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25" w:rsidRPr="002D6525" w:rsidRDefault="002D6525" w:rsidP="002D652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  <w:lang w:val="bg-BG"/>
        </w:rPr>
      </w:pPr>
      <w:bookmarkStart w:id="0" w:name="_GoBack"/>
      <w:bookmarkEnd w:id="0"/>
      <w:r w:rsidRPr="002D6525">
        <w:rPr>
          <w:rFonts w:ascii="Palatino Linotype" w:eastAsia="Times New Roman" w:hAnsi="Palatino Linotype" w:cs="TimesNewRomanPSMT"/>
          <w:b/>
          <w:bCs/>
          <w:sz w:val="26"/>
          <w:szCs w:val="26"/>
          <w:lang w:val="bg-BG"/>
        </w:rPr>
        <w:t xml:space="preserve">Д н е в е н  р е д: </w:t>
      </w:r>
    </w:p>
    <w:p w:rsidR="002D6525" w:rsidRPr="002D6525" w:rsidRDefault="002D6525" w:rsidP="002D652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  <w:lang w:val="bg-BG"/>
        </w:rPr>
      </w:pPr>
    </w:p>
    <w:p w:rsidR="002D6525" w:rsidRPr="002D6525" w:rsidRDefault="002D6525" w:rsidP="002D6525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eastAsia="bg-BG"/>
        </w:rPr>
      </w:pP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Постъпило предложение от политическа партия ГЕРБ за извършване на промени в състав на секционна избирателна комисия на територията на Община Карлово, назначена за изборите за общински </w:t>
      </w:r>
      <w:r w:rsidRPr="002D6525">
        <w:rPr>
          <w:rFonts w:ascii="Palatino Linotype" w:eastAsia="Times New Roman" w:hAnsi="Palatino Linotype" w:cs="Helvetica"/>
          <w:color w:val="002060"/>
          <w:sz w:val="26"/>
          <w:szCs w:val="26"/>
          <w:lang w:val="bg-BG"/>
        </w:rPr>
        <w:t>съветници</w:t>
      </w: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и кметове на 29 октомври 2023 г.</w:t>
      </w: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</w:rPr>
        <w:t>;</w:t>
      </w:r>
    </w:p>
    <w:p w:rsidR="002D6525" w:rsidRPr="002D6525" w:rsidRDefault="002D6525" w:rsidP="002D6525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eastAsia="bg-BG"/>
        </w:rPr>
      </w:pP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Регистрация на застъпници на кандидатите на кандидатските листи за общински съветници, издигнати от политическа партия „Движение за Права и Свободи“ за изборите за общински съветници на 29 октомври 2023 г.;</w:t>
      </w:r>
    </w:p>
    <w:p w:rsidR="002D6525" w:rsidRPr="002D6525" w:rsidRDefault="002D6525" w:rsidP="002D6525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eastAsia="bg-BG"/>
        </w:rPr>
      </w:pP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Публикуване на списък на упълномощените представители на партия „Движение за права и свободи“ за участие за изборите за общински съветници на 29 октомври 2023 г.;</w:t>
      </w:r>
    </w:p>
    <w:p w:rsidR="002D6525" w:rsidRPr="002D6525" w:rsidRDefault="002D6525" w:rsidP="002D6525">
      <w:pPr>
        <w:numPr>
          <w:ilvl w:val="0"/>
          <w:numId w:val="2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eastAsia="bg-BG"/>
        </w:rPr>
      </w:pPr>
      <w:r w:rsidRPr="002D652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Регистрация на застъпници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на 29 октомври 2023 г.</w:t>
      </w:r>
    </w:p>
    <w:p w:rsidR="002C3290" w:rsidRPr="002C3290" w:rsidRDefault="002C3290" w:rsidP="002D6525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2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3AB7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2023-10-25T15:48:00Z</dcterms:created>
  <dcterms:modified xsi:type="dcterms:W3CDTF">2023-10-25T15:48:00Z</dcterms:modified>
</cp:coreProperties>
</file>