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635D1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</w:t>
      </w:r>
      <w:r w:rsidR="005E26B0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32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5E26B0">
        <w:rPr>
          <w:rFonts w:ascii="Palatino Linotype" w:hAnsi="Palatino Linotype" w:cs="TimesNewRomanPSMT"/>
          <w:sz w:val="26"/>
          <w:szCs w:val="26"/>
          <w:lang w:val="en-US"/>
        </w:rPr>
        <w:t>31</w:t>
      </w:r>
      <w:r w:rsidR="003164F4" w:rsidRPr="00414A82">
        <w:rPr>
          <w:rFonts w:ascii="Palatino Linotype" w:hAnsi="Palatino Linotype" w:cs="TimesNewRomanPSMT"/>
          <w:sz w:val="26"/>
          <w:szCs w:val="26"/>
        </w:rPr>
        <w:t>.</w:t>
      </w:r>
      <w:r w:rsidR="00414A82" w:rsidRPr="00414A82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902C87">
        <w:rPr>
          <w:rFonts w:ascii="Palatino Linotype" w:hAnsi="Palatino Linotype" w:cs="TimesNewRomanPSMT"/>
          <w:sz w:val="26"/>
          <w:szCs w:val="26"/>
          <w:lang w:val="en-US"/>
        </w:rPr>
        <w:t>20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B06E2C">
        <w:rPr>
          <w:rFonts w:ascii="Palatino Linotype" w:hAnsi="Palatino Linotype" w:cs="TimesNewRomanPSMT"/>
          <w:sz w:val="26"/>
          <w:szCs w:val="26"/>
        </w:rPr>
        <w:t>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C767B" w:rsidRDefault="001C767B" w:rsidP="001C767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841AE1" w:rsidRPr="005E26B0" w:rsidRDefault="005E26B0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/>
          <w:sz w:val="26"/>
          <w:szCs w:val="26"/>
          <w:lang w:val="bg-BG"/>
        </w:rPr>
        <w:t>Д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>опускане на кандидатите, събрали най – много гласове до участие във втори тур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 xml:space="preserve"> в изборите за Кмет на Община Карлово на 5 ноември 2023 год.;</w:t>
      </w:r>
    </w:p>
    <w:p w:rsidR="005E26B0" w:rsidRPr="005E26B0" w:rsidRDefault="005E26B0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Насрочване на втори тур на изборите за Кмет на Кметство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с. Войнягово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и допускане на кандидатите, събрали най – много гласове до участие във втори тур, в изборите за общински съветници и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 xml:space="preserve">за </w:t>
      </w:r>
      <w:r>
        <w:rPr>
          <w:rFonts w:ascii="Palatino Linotype" w:hAnsi="Palatino Linotype" w:cs="Helvetica"/>
          <w:color w:val="333333"/>
          <w:sz w:val="26"/>
          <w:szCs w:val="26"/>
        </w:rPr>
        <w:t>кметове на 29 октомври 2023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год.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;</w:t>
      </w:r>
    </w:p>
    <w:p w:rsidR="005E26B0" w:rsidRPr="005E26B0" w:rsidRDefault="005E26B0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Насрочване на втори тур на изборите за Кмет на Кметство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с. Каравелово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и допускане на кандидатите, събрали най – много гласове до участие във втори тур, в изборите за общински съветници и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 xml:space="preserve">за </w:t>
      </w:r>
      <w:r>
        <w:rPr>
          <w:rFonts w:ascii="Palatino Linotype" w:hAnsi="Palatino Linotype" w:cs="Helvetica"/>
          <w:color w:val="333333"/>
          <w:sz w:val="26"/>
          <w:szCs w:val="26"/>
        </w:rPr>
        <w:t>кметове на 29 октомври 2023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год.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;</w:t>
      </w:r>
    </w:p>
    <w:p w:rsidR="005E26B0" w:rsidRPr="005E26B0" w:rsidRDefault="005E26B0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Насрочване на втори тур на изборите за Кмет на Кметство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гр. Клисура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и допускане на кандидатите, събрали най – много гласове до участие във втори тур, в изборите за общински съветници и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 xml:space="preserve">за </w:t>
      </w:r>
      <w:r>
        <w:rPr>
          <w:rFonts w:ascii="Palatino Linotype" w:hAnsi="Palatino Linotype" w:cs="Helvetica"/>
          <w:color w:val="333333"/>
          <w:sz w:val="26"/>
          <w:szCs w:val="26"/>
        </w:rPr>
        <w:t>кметове на 29 октомври 2023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год.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;</w:t>
      </w:r>
    </w:p>
    <w:p w:rsidR="005E26B0" w:rsidRPr="005E26B0" w:rsidRDefault="005E26B0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Насрочване на втори тур на изборите за Кмет на Кметство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с. Соколица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и допускане на кандидатите, събрали най – много гласове до участие във втори тур, в изборите за общински съветници и 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 xml:space="preserve">за </w:t>
      </w:r>
      <w:r>
        <w:rPr>
          <w:rFonts w:ascii="Palatino Linotype" w:hAnsi="Palatino Linotype" w:cs="Helvetica"/>
          <w:color w:val="333333"/>
          <w:sz w:val="26"/>
          <w:szCs w:val="26"/>
        </w:rPr>
        <w:t>кметове на 29 октомври 2023</w:t>
      </w:r>
      <w:r w:rsidRPr="00FA73C7">
        <w:rPr>
          <w:rFonts w:ascii="Palatino Linotype" w:hAnsi="Palatino Linotype" w:cs="Helvetica"/>
          <w:color w:val="333333"/>
          <w:sz w:val="26"/>
          <w:szCs w:val="26"/>
        </w:rPr>
        <w:t xml:space="preserve"> год.</w:t>
      </w:r>
      <w:r>
        <w:rPr>
          <w:rFonts w:ascii="Palatino Linotype" w:hAnsi="Palatino Linotype" w:cs="Helvetica"/>
          <w:color w:val="333333"/>
          <w:sz w:val="26"/>
          <w:szCs w:val="26"/>
          <w:lang w:val="bg-BG"/>
        </w:rPr>
        <w:t>;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  <w:lang w:val="bg-BG"/>
        </w:rPr>
        <w:t>О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бявяване за избран за кмет на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Баня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, област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П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  <w:lang w:val="bg-BG"/>
        </w:rPr>
        <w:t>О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бявяване за избран за кмет на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Бегунци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  <w:lang w:val="bg-BG"/>
        </w:rPr>
        <w:t>О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бявяване за избран за кмет 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на 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кметство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 xml:space="preserve"> Богдан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  <w:lang w:val="bg-BG"/>
        </w:rPr>
        <w:lastRenderedPageBreak/>
        <w:t>О</w:t>
      </w:r>
      <w:r>
        <w:rPr>
          <w:rFonts w:ascii="Palatino Linotype" w:hAnsi="Palatino Linotype" w:cs="TimesNewRomanPSMT"/>
          <w:bCs/>
          <w:sz w:val="26"/>
          <w:szCs w:val="26"/>
        </w:rPr>
        <w:t>бявяване за избран за кмет на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Васил Левски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  <w:lang w:val="bg-BG"/>
        </w:rPr>
        <w:t>О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бявяване за избран за кмет </w:t>
      </w:r>
      <w:r>
        <w:rPr>
          <w:rFonts w:ascii="Palatino Linotype" w:hAnsi="Palatino Linotype" w:cs="TimesNewRomanPSMT"/>
          <w:bCs/>
          <w:sz w:val="26"/>
          <w:szCs w:val="26"/>
        </w:rPr>
        <w:t>на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Ведраре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E21F9">
        <w:rPr>
          <w:rFonts w:ascii="Palatino Linotype" w:hAnsi="Palatino Linotype" w:cs="TimesNewRomanPSMT"/>
          <w:bCs/>
          <w:sz w:val="26"/>
          <w:szCs w:val="26"/>
        </w:rPr>
        <w:t>О</w:t>
      </w:r>
      <w:r w:rsidR="00154F01" w:rsidRPr="001E21F9">
        <w:rPr>
          <w:rFonts w:ascii="Palatino Linotype" w:hAnsi="Palatino Linotype" w:cs="TimesNewRomanPSMT"/>
          <w:bCs/>
          <w:sz w:val="26"/>
          <w:szCs w:val="26"/>
        </w:rPr>
        <w:t xml:space="preserve">бявяване за избран </w:t>
      </w:r>
      <w:r w:rsidR="00154F01">
        <w:rPr>
          <w:rFonts w:ascii="Palatino Linotype" w:hAnsi="Palatino Linotype" w:cs="TimesNewRomanPSMT"/>
          <w:bCs/>
          <w:sz w:val="26"/>
          <w:szCs w:val="26"/>
        </w:rPr>
        <w:t xml:space="preserve">за кмет на 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кметство </w:t>
      </w:r>
      <w:r w:rsidR="00154F01">
        <w:rPr>
          <w:rFonts w:ascii="Palatino Linotype" w:hAnsi="Palatino Linotype" w:cs="TimesNewRomanPSMT"/>
          <w:bCs/>
          <w:sz w:val="26"/>
          <w:szCs w:val="26"/>
          <w:lang w:val="bg-BG"/>
        </w:rPr>
        <w:t>Горни Домлян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E21F9">
        <w:rPr>
          <w:rFonts w:ascii="Palatino Linotype" w:hAnsi="Palatino Linotype" w:cs="TimesNewRomanPSMT"/>
          <w:bCs/>
          <w:sz w:val="26"/>
          <w:szCs w:val="26"/>
        </w:rPr>
        <w:t>О</w:t>
      </w:r>
      <w:r w:rsidR="00154F01" w:rsidRPr="001E21F9">
        <w:rPr>
          <w:rFonts w:ascii="Palatino Linotype" w:hAnsi="Palatino Linotype" w:cs="TimesNewRomanPSMT"/>
          <w:bCs/>
          <w:sz w:val="26"/>
          <w:szCs w:val="26"/>
        </w:rPr>
        <w:t xml:space="preserve">бявяване за избран за кмет 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на кметство </w:t>
      </w:r>
      <w:r w:rsidR="00154F01">
        <w:rPr>
          <w:rFonts w:ascii="Palatino Linotype" w:hAnsi="Palatino Linotype" w:cs="TimesNewRomanPSMT"/>
          <w:bCs/>
          <w:sz w:val="26"/>
          <w:szCs w:val="26"/>
          <w:lang w:val="bg-BG"/>
        </w:rPr>
        <w:t>Домлян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 w:rsidR="0070137F"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70137F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</w:rPr>
        <w:t>Обявяване за избран за кмет на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 xml:space="preserve">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Дъбене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70137F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</w:rPr>
        <w:t xml:space="preserve">Обявяване за избран за кмет на 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 xml:space="preserve">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Иганово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E21F9">
        <w:rPr>
          <w:rFonts w:ascii="Palatino Linotype" w:hAnsi="Palatino Linotype" w:cs="TimesNewRomanPSMT"/>
          <w:bCs/>
          <w:sz w:val="26"/>
          <w:szCs w:val="26"/>
        </w:rPr>
        <w:t>О</w:t>
      </w:r>
      <w:r w:rsidR="0070137F" w:rsidRPr="001E21F9">
        <w:rPr>
          <w:rFonts w:ascii="Palatino Linotype" w:hAnsi="Palatino Linotype" w:cs="TimesNewRomanPSMT"/>
          <w:bCs/>
          <w:sz w:val="26"/>
          <w:szCs w:val="26"/>
        </w:rPr>
        <w:t>бявяване за</w:t>
      </w:r>
      <w:r w:rsidR="0070137F">
        <w:rPr>
          <w:rFonts w:ascii="Palatino Linotype" w:hAnsi="Palatino Linotype" w:cs="TimesNewRomanPSMT"/>
          <w:bCs/>
          <w:sz w:val="26"/>
          <w:szCs w:val="26"/>
        </w:rPr>
        <w:t xml:space="preserve"> избран за кмет на 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кметство </w:t>
      </w:r>
      <w:r w:rsidR="0070137F">
        <w:rPr>
          <w:rFonts w:ascii="Palatino Linotype" w:hAnsi="Palatino Linotype" w:cs="TimesNewRomanPSMT"/>
          <w:bCs/>
          <w:sz w:val="26"/>
          <w:szCs w:val="26"/>
          <w:lang w:val="bg-BG"/>
        </w:rPr>
        <w:t>Калофер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 w:rsidR="0070137F"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70137F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</w:rPr>
        <w:t>Обявяване за избран за кмет на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 xml:space="preserve">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Климент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70137F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</w:rPr>
        <w:t>Обявяване за избран за кмет на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 xml:space="preserve">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Куртово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70137F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</w:rPr>
        <w:t>Обявяване за избран за кмет на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 xml:space="preserve">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Кърнаре</w:t>
      </w:r>
      <w:r w:rsidR="001E21F9"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1E21F9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E21F9">
        <w:rPr>
          <w:rFonts w:ascii="Palatino Linotype" w:hAnsi="Palatino Linotype" w:cs="TimesNewRomanPSMT"/>
          <w:bCs/>
          <w:sz w:val="26"/>
          <w:szCs w:val="26"/>
        </w:rPr>
        <w:t>О</w:t>
      </w:r>
      <w:r w:rsidR="0070137F" w:rsidRPr="001E21F9">
        <w:rPr>
          <w:rFonts w:ascii="Palatino Linotype" w:hAnsi="Palatino Linotype" w:cs="TimesNewRomanPSMT"/>
          <w:bCs/>
          <w:sz w:val="26"/>
          <w:szCs w:val="26"/>
        </w:rPr>
        <w:t>бявяване за изб</w:t>
      </w:r>
      <w:r w:rsidR="0070137F">
        <w:rPr>
          <w:rFonts w:ascii="Palatino Linotype" w:hAnsi="Palatino Linotype" w:cs="TimesNewRomanPSMT"/>
          <w:bCs/>
          <w:sz w:val="26"/>
          <w:szCs w:val="26"/>
        </w:rPr>
        <w:t xml:space="preserve">ран за кмет на кметство </w:t>
      </w:r>
      <w:r w:rsidR="0070137F">
        <w:rPr>
          <w:rFonts w:ascii="Palatino Linotype" w:hAnsi="Palatino Linotype" w:cs="TimesNewRomanPSMT"/>
          <w:bCs/>
          <w:sz w:val="26"/>
          <w:szCs w:val="26"/>
          <w:lang w:val="bg-BG"/>
        </w:rPr>
        <w:t>Московец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 w:rsidR="0070137F"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1E21F9" w:rsidRPr="00D57FAC" w:rsidRDefault="001E21F9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1E21F9">
        <w:rPr>
          <w:rFonts w:ascii="Palatino Linotype" w:hAnsi="Palatino Linotype" w:cs="TimesNewRomanPSMT"/>
          <w:bCs/>
          <w:sz w:val="26"/>
          <w:szCs w:val="26"/>
        </w:rPr>
        <w:t>О</w:t>
      </w:r>
      <w:r w:rsidR="0070137F" w:rsidRPr="001E21F9">
        <w:rPr>
          <w:rFonts w:ascii="Palatino Linotype" w:hAnsi="Palatino Linotype" w:cs="TimesNewRomanPSMT"/>
          <w:bCs/>
          <w:sz w:val="26"/>
          <w:szCs w:val="26"/>
        </w:rPr>
        <w:t xml:space="preserve">бявяване за избран за кмет </w:t>
      </w:r>
      <w:r w:rsidR="0070137F">
        <w:rPr>
          <w:rFonts w:ascii="Palatino Linotype" w:hAnsi="Palatino Linotype" w:cs="TimesNewRomanPSMT"/>
          <w:bCs/>
          <w:sz w:val="26"/>
          <w:szCs w:val="26"/>
        </w:rPr>
        <w:t>на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 xml:space="preserve"> кметство </w:t>
      </w:r>
      <w:r w:rsidR="0070137F">
        <w:rPr>
          <w:rFonts w:ascii="Palatino Linotype" w:hAnsi="Palatino Linotype" w:cs="TimesNewRomanPSMT"/>
          <w:bCs/>
          <w:sz w:val="26"/>
          <w:szCs w:val="26"/>
          <w:lang w:val="bg-BG"/>
        </w:rPr>
        <w:t>Певците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, област Пловдив</w:t>
      </w:r>
      <w:r w:rsidR="0070137F"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D57FAC" w:rsidRPr="00D57FAC" w:rsidRDefault="00D57FAC" w:rsidP="00B674D4">
      <w:pPr>
        <w:pStyle w:val="ac"/>
        <w:numPr>
          <w:ilvl w:val="0"/>
          <w:numId w:val="1"/>
        </w:numPr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D57FAC">
        <w:rPr>
          <w:rFonts w:ascii="Palatino Linotype" w:hAnsi="Palatino Linotype" w:cs="TimesNewRomanPSMT"/>
          <w:bCs/>
          <w:sz w:val="26"/>
          <w:szCs w:val="26"/>
        </w:rPr>
        <w:t>Обявяване за из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бран за кмет на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Пролом</w:t>
      </w:r>
      <w:r w:rsidRPr="00D57FAC">
        <w:rPr>
          <w:rFonts w:ascii="Palatino Linotype" w:hAnsi="Palatino Linotype" w:cs="TimesNewRomanPSMT"/>
          <w:bCs/>
          <w:sz w:val="26"/>
          <w:szCs w:val="26"/>
        </w:rPr>
        <w:t>, област Пловдив;</w:t>
      </w:r>
    </w:p>
    <w:p w:rsidR="00D57FAC" w:rsidRDefault="00D57FAC" w:rsidP="00B674D4">
      <w:pPr>
        <w:pStyle w:val="ac"/>
        <w:numPr>
          <w:ilvl w:val="0"/>
          <w:numId w:val="1"/>
        </w:numPr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D57FAC">
        <w:rPr>
          <w:rFonts w:ascii="Palatino Linotype" w:hAnsi="Palatino Linotype" w:cs="TimesNewRomanPSMT"/>
          <w:bCs/>
          <w:sz w:val="26"/>
          <w:szCs w:val="26"/>
        </w:rPr>
        <w:t>Обявяване за избран за кмет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 на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Розино</w:t>
      </w:r>
      <w:r w:rsidRPr="00D57FAC">
        <w:rPr>
          <w:rFonts w:ascii="Palatino Linotype" w:hAnsi="Palatino Linotype" w:cs="TimesNewRomanPSMT"/>
          <w:bCs/>
          <w:sz w:val="26"/>
          <w:szCs w:val="26"/>
        </w:rPr>
        <w:t>, област Пловдив;</w:t>
      </w:r>
    </w:p>
    <w:p w:rsidR="00D57FAC" w:rsidRPr="00D57FAC" w:rsidRDefault="00D57FAC" w:rsidP="00B674D4">
      <w:pPr>
        <w:pStyle w:val="ac"/>
        <w:numPr>
          <w:ilvl w:val="0"/>
          <w:numId w:val="1"/>
        </w:numPr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D57FAC">
        <w:rPr>
          <w:rFonts w:ascii="Palatino Linotype" w:hAnsi="Palatino Linotype" w:cs="TimesNewRomanPSMT"/>
          <w:bCs/>
          <w:sz w:val="26"/>
          <w:szCs w:val="26"/>
        </w:rPr>
        <w:t>Обявяване за из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бран за кмет на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Слатина</w:t>
      </w:r>
      <w:r w:rsidRPr="00D57FAC">
        <w:rPr>
          <w:rFonts w:ascii="Palatino Linotype" w:hAnsi="Palatino Linotype" w:cs="TimesNewRomanPSMT"/>
          <w:bCs/>
          <w:sz w:val="26"/>
          <w:szCs w:val="26"/>
        </w:rPr>
        <w:t>, област Пловдив;</w:t>
      </w:r>
    </w:p>
    <w:p w:rsidR="00D57FAC" w:rsidRPr="00D57FAC" w:rsidRDefault="00D57FAC" w:rsidP="00B674D4">
      <w:pPr>
        <w:pStyle w:val="ac"/>
        <w:numPr>
          <w:ilvl w:val="0"/>
          <w:numId w:val="1"/>
        </w:numPr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D57FAC">
        <w:rPr>
          <w:rFonts w:ascii="Palatino Linotype" w:hAnsi="Palatino Linotype" w:cs="TimesNewRomanPSMT"/>
          <w:bCs/>
          <w:sz w:val="26"/>
          <w:szCs w:val="26"/>
        </w:rPr>
        <w:t>Обявяване за из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бран за кмет на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Столетово</w:t>
      </w:r>
      <w:r w:rsidRPr="00D57FAC">
        <w:rPr>
          <w:rFonts w:ascii="Palatino Linotype" w:hAnsi="Palatino Linotype" w:cs="TimesNewRomanPSMT"/>
          <w:bCs/>
          <w:sz w:val="26"/>
          <w:szCs w:val="26"/>
        </w:rPr>
        <w:t>, област Пловдив;</w:t>
      </w:r>
    </w:p>
    <w:p w:rsidR="00D57FAC" w:rsidRPr="00D57FAC" w:rsidRDefault="00D57FAC" w:rsidP="00B674D4">
      <w:pPr>
        <w:pStyle w:val="ac"/>
        <w:numPr>
          <w:ilvl w:val="0"/>
          <w:numId w:val="1"/>
        </w:numPr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D57FAC">
        <w:rPr>
          <w:rFonts w:ascii="Palatino Linotype" w:hAnsi="Palatino Linotype" w:cs="TimesNewRomanPSMT"/>
          <w:bCs/>
          <w:sz w:val="26"/>
          <w:szCs w:val="26"/>
        </w:rPr>
        <w:t>Обявяване за избран</w:t>
      </w:r>
      <w:r>
        <w:rPr>
          <w:rFonts w:ascii="Palatino Linotype" w:hAnsi="Palatino Linotype" w:cs="TimesNewRomanPSMT"/>
          <w:bCs/>
          <w:sz w:val="26"/>
          <w:szCs w:val="26"/>
        </w:rPr>
        <w:t xml:space="preserve"> за кмет на кметство 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Христо Даново</w:t>
      </w:r>
      <w:r w:rsidRPr="00D57FAC">
        <w:rPr>
          <w:rFonts w:ascii="Palatino Linotype" w:hAnsi="Palatino Linotype" w:cs="TimesNewRomanPSMT"/>
          <w:bCs/>
          <w:sz w:val="26"/>
          <w:szCs w:val="26"/>
        </w:rPr>
        <w:t>, област Пловдив;</w:t>
      </w:r>
    </w:p>
    <w:p w:rsidR="001E21F9" w:rsidRDefault="00D57FAC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 w:cs="TimesNewRomanPSMT"/>
          <w:bCs/>
          <w:sz w:val="26"/>
          <w:szCs w:val="26"/>
        </w:rPr>
        <w:t>ИЗБИРАНЕ НА ОБЩИНСКИ СЪВЕТНИЦИ;</w:t>
      </w:r>
    </w:p>
    <w:p w:rsidR="00D57FAC" w:rsidRPr="001E21F9" w:rsidRDefault="00D57FAC" w:rsidP="00B674D4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D57FAC">
        <w:rPr>
          <w:rFonts w:ascii="Palatino Linotype" w:eastAsia="Times New Roman" w:hAnsi="Palatino Linotype" w:cs="Calibri"/>
          <w:sz w:val="26"/>
          <w:szCs w:val="26"/>
          <w:lang w:val="bg-BG"/>
        </w:rPr>
        <w:t xml:space="preserve">Одобряване на графичния файл с образец на бюлетина за кандидати за Кмет на Община Карлово, Кмет на Кметство гр. Клисура, Кмет на Кметство с. Каравелово, Кмет на Кметство с. </w:t>
      </w:r>
      <w:r w:rsidRPr="00D57FAC">
        <w:rPr>
          <w:rFonts w:ascii="Palatino Linotype" w:eastAsia="Times New Roman" w:hAnsi="Palatino Linotype" w:cs="Calibri"/>
          <w:sz w:val="26"/>
          <w:szCs w:val="26"/>
          <w:lang w:val="bg-BG"/>
        </w:rPr>
        <w:lastRenderedPageBreak/>
        <w:t>Войнягово, Кмет на Кметство с. Соколица, както и начина за изписване на имената на партиите, коалициите и местните коалиции, регистрирани за участие във втори тур на изборите за общински съветници и за кметове на 05 ноември 2023 г.</w:t>
      </w:r>
      <w:r>
        <w:rPr>
          <w:rFonts w:ascii="Palatino Linotype" w:eastAsia="Times New Roman" w:hAnsi="Palatino Linotype" w:cs="Calibri"/>
          <w:sz w:val="26"/>
          <w:szCs w:val="26"/>
          <w:lang w:val="bg-BG"/>
        </w:rPr>
        <w:t>;</w:t>
      </w:r>
    </w:p>
    <w:p w:rsidR="001C767B" w:rsidRDefault="001C767B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3E0049" w:rsidRDefault="003E0049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Петя Матева Генова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902C87">
        <w:rPr>
          <w:rFonts w:ascii="Palatino Linotype" w:hAnsi="Palatino Linotype" w:cs="Arial"/>
          <w:sz w:val="26"/>
          <w:szCs w:val="26"/>
        </w:rPr>
        <w:t>1</w:t>
      </w:r>
      <w:r w:rsidR="003E0049">
        <w:rPr>
          <w:rFonts w:ascii="Palatino Linotype" w:hAnsi="Palatino Linotype" w:cs="Arial"/>
          <w:sz w:val="26"/>
          <w:szCs w:val="26"/>
        </w:rPr>
        <w:t>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35C9C" w:rsidRPr="00135C9C" w:rsidRDefault="005D47CB" w:rsidP="00135C9C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2A7CEC"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135C9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135C9C" w:rsidRPr="00135C9C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 след получаване на обработените резултати от СИК в изборите за Кмет на Кметство с. Войнягово, на основание  чл.87 ал.1 т.29 и чл.452 ал.4 от Изборният кодекс</w:t>
      </w: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35C9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35C9C" w:rsidRPr="00135C9C" w:rsidRDefault="00135C9C" w:rsidP="00135C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Допуска до участие във втори тур в изборите за Кмет на Община Карлово, който ще се проведе на 05.11.2023 г., кандидатите събрали най-много гласове на първи тур: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lastRenderedPageBreak/>
        <w:t>Емил Станев Кабаиванов, издигнат МЕСТНА КОАЛИЦИЯ СДС (ГЕРБ), събрал 6493 (шест хиляди четиристотин деветдесет и три) действителни гласове.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Веска Маринова Ненчева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,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издигната от коалиция БСП ЗА БЪЛГАРИЯ, събрал 4704 (четири хиляди седемстотин и четири) действителни гласове.</w:t>
      </w:r>
    </w:p>
    <w:p w:rsidR="00135C9C" w:rsidRDefault="00135C9C" w:rsidP="00902C87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265AEA" w:rsidP="00902C87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D1BE9" w:rsidRPr="008D1BE9" w:rsidRDefault="008D1BE9" w:rsidP="00902C87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902C87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2A7CEC" w:rsidP="00902C87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="008D1BE9"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D1BE9"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902C87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35C9C" w:rsidRPr="00135C9C" w:rsidRDefault="002A7CEC" w:rsidP="00135C9C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135C9C" w:rsidRPr="00135C9C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Карлово след получаване на обработените резултати от СИК в изборите за Кмет на Кметство </w:t>
      </w:r>
      <w:r w:rsidR="00135C9C" w:rsidRPr="00135C9C">
        <w:rPr>
          <w:rFonts w:ascii="Palatino Linotype" w:hAnsi="Palatino Linotype" w:cs="Helvetica"/>
          <w:color w:val="333333"/>
          <w:sz w:val="26"/>
          <w:szCs w:val="26"/>
          <w:lang w:val="bg-BG"/>
        </w:rPr>
        <w:t>с. Войнягово</w:t>
      </w:r>
      <w:r w:rsidR="00135C9C" w:rsidRPr="00135C9C">
        <w:rPr>
          <w:rFonts w:ascii="Palatino Linotype" w:hAnsi="Palatino Linotype" w:cs="Helvetica"/>
          <w:color w:val="333333"/>
          <w:sz w:val="26"/>
          <w:szCs w:val="26"/>
        </w:rPr>
        <w:t>, на основание  чл.87 ал.1 т.29 и чл.452 ал.4 от Изборният кодекс</w:t>
      </w: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35C9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35C9C" w:rsidRPr="00135C9C" w:rsidRDefault="00135C9C" w:rsidP="00135C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lastRenderedPageBreak/>
        <w:t>Допуска до участие във втори тур в изборите за Кмет на Кметство с. Войнягово, който ще се проведе на 05.11.2023 г., кандидатите събрали най-много гласове на първи тур: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Тодор Иванов Танковски, издигнат партия „Партия Консервативна България“, събрал 202 (двеста и два) действителни гласове.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Тодор Ненов Минковски, издигната от М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естна коалиция СДС (АТАКА, ДБГ)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събрал 133 (сто тридесет и три) действителни гласове.</w:t>
      </w:r>
    </w:p>
    <w:p w:rsidR="00135C9C" w:rsidRDefault="00135C9C" w:rsidP="002A7CEC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 xml:space="preserve">2 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>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135C9C" w:rsidRPr="00135C9C" w:rsidRDefault="002A7CEC" w:rsidP="00135C9C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135C9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135C9C" w:rsidRPr="00135C9C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 след получаване на обработените резултати от СИК в изборите за Кмет на Кметство с. Каравелово, на основание  чл.87 ал.1 т.29 и чл.452 ал.4 от Изборният кодекс</w:t>
      </w: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35C9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35C9C" w:rsidRPr="00135C9C" w:rsidRDefault="00135C9C" w:rsidP="00135C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Насрочва втори тур на избори за Кмет на Кметство с. Каравелово, който ще се проведе на 05.11.2023 г.</w:t>
      </w: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Допуска до участие във втори тур в изборите за кмет на Кмет на Кметство с. Каравелово кандидатите събрали най-много гласове на първи тур: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Лило Нешев Нешев, издигнат като независим кандидат от Инициативен комитет, събрал 264 (двеста шестдесет и четири) действителни гласове.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Славка Маринова Червенкова, издигната от М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естна коалиция СДС (АТАКА, ДБГ)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събрала 263 (двеста шестдесет и три) действителни гласове.</w:t>
      </w:r>
    </w:p>
    <w:p w:rsidR="00135C9C" w:rsidRDefault="00135C9C" w:rsidP="002A7CEC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3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4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A7CEC" w:rsidRDefault="002A7CEC" w:rsidP="002A7CEC">
      <w:pPr>
        <w:shd w:val="clear" w:color="auto" w:fill="FFFFFF"/>
        <w:spacing w:after="150"/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</w:p>
    <w:p w:rsidR="00135C9C" w:rsidRPr="00135C9C" w:rsidRDefault="00135C9C" w:rsidP="00135C9C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135C9C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Общинска избирателна комисия Карлово след получаване на обработените резултати от СИК в изборите за Кмет на Кметство </w:t>
      </w:r>
      <w:r w:rsidRPr="00135C9C">
        <w:rPr>
          <w:rFonts w:ascii="Palatino Linotype" w:hAnsi="Palatino Linotype" w:cs="Helvetica"/>
          <w:color w:val="333333"/>
          <w:sz w:val="26"/>
          <w:szCs w:val="26"/>
        </w:rPr>
        <w:t>гр. Клисура</w:t>
      </w:r>
      <w:r w:rsidRPr="00135C9C">
        <w:rPr>
          <w:rFonts w:ascii="Palatino Linotype" w:hAnsi="Palatino Linotype" w:cs="Helvetica"/>
          <w:color w:val="333333"/>
          <w:sz w:val="26"/>
          <w:szCs w:val="26"/>
          <w:lang w:val="en-US"/>
        </w:rPr>
        <w:t>, на основание  чл.87 ал.1 т.29 и чл.452 ал.4 от Изборният кодекс</w:t>
      </w: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135C9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35C9C" w:rsidRPr="00135C9C" w:rsidRDefault="00135C9C" w:rsidP="00135C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Насрочва втори тур на избори за Кмет на Кметство гр. Клисура, който ще се проведе на 05.11.2023 г.</w:t>
      </w: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Допуска до участие във втори тур в изборите за кмет на Кмет на Кметство гр. Клисура кандидатите събрали най-много гласове на първи тур: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Ботьо Христов Киров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издигнат от Коалиция „БСП за България“, събрал 177 (сто седемдесет и седем) действителни гласове.</w:t>
      </w:r>
    </w:p>
    <w:p w:rsidR="00135C9C" w:rsidRPr="00135C9C" w:rsidRDefault="00135C9C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Невена Нейчева Дамянова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издигната от М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>естна коалиция СДС (АТАКА, ДБГ)</w:t>
      </w:r>
      <w:r w:rsidRPr="00135C9C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, събрала 166 (сто шестдесет и шест) действителни гласове.</w:t>
      </w:r>
    </w:p>
    <w:p w:rsidR="00135C9C" w:rsidRPr="00135C9C" w:rsidRDefault="00135C9C" w:rsidP="00135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4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5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E4032D" w:rsidRPr="00E4032D" w:rsidRDefault="002A7CEC" w:rsidP="00E403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E4032D" w:rsidRPr="00E4032D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Карлово след получаване на обработените резултати от СИК в изборите за Кмет на Кметство </w:t>
      </w:r>
      <w:r w:rsidR="00E4032D" w:rsidRPr="00E4032D">
        <w:rPr>
          <w:rFonts w:ascii="Palatino Linotype" w:hAnsi="Palatino Linotype" w:cs="Helvetica"/>
          <w:color w:val="333333"/>
          <w:sz w:val="26"/>
          <w:szCs w:val="26"/>
          <w:lang w:val="bg-BG"/>
        </w:rPr>
        <w:t>с. Соколица</w:t>
      </w:r>
      <w:r w:rsidR="00E4032D" w:rsidRPr="00E4032D">
        <w:rPr>
          <w:rFonts w:ascii="Palatino Linotype" w:hAnsi="Palatino Linotype" w:cs="Helvetica"/>
          <w:color w:val="333333"/>
          <w:sz w:val="26"/>
          <w:szCs w:val="26"/>
        </w:rPr>
        <w:t>, на основание  чл.87 ал.1 т.29 и чл.452 ал.4 от Изборният кодекс</w:t>
      </w:r>
    </w:p>
    <w:p w:rsidR="00E4032D" w:rsidRPr="00E4032D" w:rsidRDefault="00E4032D" w:rsidP="00E403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4032D" w:rsidRPr="00E4032D" w:rsidRDefault="00E4032D" w:rsidP="00E4032D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E4032D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E4032D" w:rsidRPr="00E4032D" w:rsidRDefault="00E4032D" w:rsidP="00E403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4032D" w:rsidRPr="00E4032D" w:rsidRDefault="00E4032D" w:rsidP="00E4032D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E4032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Насрочва втори тур на избори за Кмет на Кметство с. Соколица, който ще се проведе на 05.11.2023 г.</w:t>
      </w:r>
    </w:p>
    <w:p w:rsidR="00E4032D" w:rsidRPr="00E4032D" w:rsidRDefault="00E4032D" w:rsidP="00E4032D">
      <w:pPr>
        <w:spacing w:after="0" w:line="240" w:lineRule="auto"/>
        <w:ind w:firstLine="851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E4032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Допуска до участие във втори тур в изборите за кмет на Кмет на Кметство с. Соколица кандидатите събрали най-много гласове на първи тур:</w:t>
      </w:r>
    </w:p>
    <w:p w:rsidR="00E4032D" w:rsidRPr="00E4032D" w:rsidRDefault="00E4032D" w:rsidP="00B674D4">
      <w:pPr>
        <w:numPr>
          <w:ilvl w:val="0"/>
          <w:numId w:val="2"/>
        </w:numPr>
        <w:spacing w:after="0" w:line="240" w:lineRule="auto"/>
        <w:jc w:val="both"/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E4032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Ненко Тодоров Ненков, издигнат от партия</w:t>
      </w:r>
      <w:r w:rsidRPr="00E4032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  <w:lang w:val="en-US"/>
        </w:rPr>
        <w:t xml:space="preserve"> </w:t>
      </w:r>
      <w:r w:rsidRPr="00E4032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„ГЕРБ“ събрал 128 (сто двадесет и осем) действителни гласове.</w:t>
      </w:r>
    </w:p>
    <w:p w:rsidR="002A7CEC" w:rsidRDefault="00E4032D" w:rsidP="00E4032D">
      <w:pPr>
        <w:shd w:val="clear" w:color="auto" w:fill="FFFFFF"/>
        <w:spacing w:after="150"/>
        <w:jc w:val="both"/>
        <w:rPr>
          <w:rFonts w:ascii="Palatino Linotype" w:hAnsi="Palatino Linotype" w:cs="Arial"/>
          <w:b/>
          <w:sz w:val="26"/>
          <w:szCs w:val="26"/>
        </w:rPr>
      </w:pPr>
      <w:r w:rsidRPr="00E4032D">
        <w:rPr>
          <w:rFonts w:ascii="Palatino Linotype" w:eastAsia="Calibri" w:hAnsi="Palatino Linotype" w:cs="Helvetica"/>
          <w:bCs/>
          <w:color w:val="333333"/>
          <w:sz w:val="26"/>
          <w:szCs w:val="26"/>
          <w:shd w:val="clear" w:color="auto" w:fill="FFFFFF"/>
        </w:rPr>
        <w:t>Ненка Христова Нечева, издигната от коалиция „ БСП за България“, събрал 117 (сто и седемнадесет) действителни гласове</w:t>
      </w:r>
    </w:p>
    <w:p w:rsidR="002A7CEC" w:rsidRPr="0047547C" w:rsidRDefault="002A7CEC" w:rsidP="00E4032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5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6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342F3" w:rsidRPr="0060597B" w:rsidRDefault="002A7CEC" w:rsidP="008342F3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60597B">
        <w:rPr>
          <w:rFonts w:ascii="Palatino Linotype" w:hAnsi="Palatino Linotype" w:cs="Arial"/>
          <w:b/>
          <w:sz w:val="26"/>
          <w:szCs w:val="26"/>
        </w:rPr>
        <w:tab/>
        <w:t>Предложението за решение е:</w:t>
      </w:r>
      <w:r w:rsidR="008342F3" w:rsidRPr="0060597B">
        <w:rPr>
          <w:rFonts w:ascii="Palatino Linotype" w:hAnsi="Palatino Linotype" w:cs="Times New Roman"/>
          <w:sz w:val="26"/>
          <w:szCs w:val="26"/>
          <w:lang w:eastAsia="bg-BG"/>
        </w:rPr>
        <w:t xml:space="preserve"> 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342F3" w:rsidRPr="008342F3" w:rsidRDefault="008342F3" w:rsidP="008342F3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8342F3" w:rsidRPr="008342F3" w:rsidRDefault="008342F3" w:rsidP="008342F3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8342F3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8342F3" w:rsidRPr="008342F3" w:rsidRDefault="008342F3" w:rsidP="008342F3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8342F3" w:rsidRPr="008342F3" w:rsidRDefault="008342F3" w:rsidP="008342F3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8342F3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Баня, област Пловдив, на първи тур</w:t>
      </w:r>
    </w:p>
    <w:p w:rsidR="008342F3" w:rsidRPr="008342F3" w:rsidRDefault="008342F3" w:rsidP="008342F3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8342F3" w:rsidRPr="008342F3" w:rsidRDefault="008342F3" w:rsidP="008342F3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8342F3">
        <w:rPr>
          <w:rFonts w:ascii="Palatino Linotype" w:hAnsi="Palatino Linotype" w:cs="Times New Roman"/>
          <w:b/>
          <w:sz w:val="26"/>
          <w:szCs w:val="26"/>
          <w:lang w:eastAsia="bg-BG"/>
        </w:rPr>
        <w:t>Стамен Симеонова Гешев</w:t>
      </w:r>
    </w:p>
    <w:p w:rsidR="008342F3" w:rsidRPr="008342F3" w:rsidRDefault="008342F3" w:rsidP="008342F3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8342F3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8342F3" w:rsidRPr="008342F3" w:rsidRDefault="008342F3" w:rsidP="008342F3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8342F3" w:rsidRPr="008342F3" w:rsidRDefault="008342F3" w:rsidP="008342F3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8342F3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>
        <w:rPr>
          <w:rFonts w:ascii="Palatino Linotype" w:hAnsi="Palatino Linotype" w:cs="Times New Roman"/>
          <w:sz w:val="26"/>
          <w:szCs w:val="26"/>
          <w:lang w:val="en-US" w:eastAsia="bg-BG"/>
        </w:rPr>
        <w:t>**********</w:t>
      </w:r>
      <w:r w:rsidRPr="008342F3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8342F3" w:rsidRPr="008342F3" w:rsidRDefault="008342F3" w:rsidP="008342F3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8342F3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8342F3" w:rsidRPr="008342F3" w:rsidRDefault="008342F3" w:rsidP="008342F3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8342F3">
        <w:rPr>
          <w:rFonts w:ascii="Palatino Linotype" w:hAnsi="Palatino Linotype" w:cs="Times New Roman"/>
          <w:sz w:val="26"/>
          <w:szCs w:val="26"/>
          <w:lang w:eastAsia="bg-BG"/>
        </w:rPr>
        <w:t>получил 1067 действителни гласове.</w:t>
      </w:r>
    </w:p>
    <w:p w:rsidR="008342F3" w:rsidRPr="008342F3" w:rsidRDefault="008342F3" w:rsidP="008342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342F3" w:rsidRPr="008342F3" w:rsidRDefault="008342F3" w:rsidP="008342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342F3" w:rsidRPr="008342F3" w:rsidRDefault="008342F3" w:rsidP="00834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342F3" w:rsidRPr="008342F3" w:rsidRDefault="008342F3" w:rsidP="0083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342F3">
        <w:rPr>
          <w:rFonts w:ascii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 няма.</w:t>
      </w:r>
    </w:p>
    <w:p w:rsidR="008342F3" w:rsidRPr="008342F3" w:rsidRDefault="008342F3" w:rsidP="008342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 xml:space="preserve">6 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>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7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60597B" w:rsidRPr="0060597B" w:rsidRDefault="002A7CEC" w:rsidP="0060597B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 xml:space="preserve">Предложението за решение </w:t>
      </w:r>
      <w:r w:rsidRPr="0060597B">
        <w:rPr>
          <w:rFonts w:ascii="Palatino Linotype" w:hAnsi="Palatino Linotype" w:cs="Arial"/>
          <w:b/>
          <w:sz w:val="26"/>
          <w:szCs w:val="26"/>
        </w:rPr>
        <w:t>е:</w:t>
      </w:r>
      <w:r w:rsidR="0060597B" w:rsidRPr="0060597B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60597B" w:rsidRPr="0060597B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0597B" w:rsidRPr="0060597B" w:rsidRDefault="0060597B" w:rsidP="0060597B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60597B" w:rsidRPr="0060597B" w:rsidRDefault="0060597B" w:rsidP="0060597B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60597B" w:rsidRPr="0060597B" w:rsidRDefault="0060597B" w:rsidP="0060597B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0597B" w:rsidRPr="0060597B" w:rsidRDefault="0060597B" w:rsidP="0060597B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Бегунци, област Пловдив, на първи тур</w:t>
      </w:r>
    </w:p>
    <w:p w:rsidR="0060597B" w:rsidRPr="0060597B" w:rsidRDefault="0060597B" w:rsidP="0060597B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b/>
          <w:sz w:val="26"/>
          <w:szCs w:val="26"/>
          <w:lang w:eastAsia="bg-BG"/>
        </w:rPr>
        <w:t>Мария Ненкова Таслакова</w:t>
      </w:r>
    </w:p>
    <w:p w:rsidR="0060597B" w:rsidRPr="0060597B" w:rsidRDefault="0060597B" w:rsidP="0060597B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60597B" w:rsidRPr="0060597B" w:rsidRDefault="0060597B" w:rsidP="0060597B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0597B" w:rsidRPr="0060597B" w:rsidRDefault="0060597B" w:rsidP="0060597B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60597B">
        <w:rPr>
          <w:rFonts w:ascii="Palatino Linotype" w:hAnsi="Palatino Linotype" w:cs="Times New Roman"/>
          <w:sz w:val="26"/>
          <w:szCs w:val="26"/>
          <w:lang w:eastAsia="bg-BG"/>
        </w:rPr>
        <w:t>, издигнат от коалиция БСП ЗА БЪЛГАРИЯ,</w:t>
      </w:r>
    </w:p>
    <w:p w:rsidR="0060597B" w:rsidRPr="0060597B" w:rsidRDefault="0060597B" w:rsidP="0060597B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60597B" w:rsidRPr="0060597B" w:rsidRDefault="0060597B" w:rsidP="0060597B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sz w:val="26"/>
          <w:szCs w:val="26"/>
          <w:lang w:eastAsia="bg-BG"/>
        </w:rPr>
        <w:t>получил 226 действителни гласове.</w:t>
      </w:r>
    </w:p>
    <w:p w:rsidR="0060597B" w:rsidRPr="0060597B" w:rsidRDefault="0060597B" w:rsidP="0060597B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0597B" w:rsidRPr="0060597B" w:rsidRDefault="0060597B" w:rsidP="0060597B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60597B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2A7CEC" w:rsidRPr="00902C87" w:rsidRDefault="002A7CEC" w:rsidP="002A7CEC">
      <w:pPr>
        <w:shd w:val="clear" w:color="auto" w:fill="FFFFFF"/>
        <w:spacing w:after="150"/>
        <w:jc w:val="both"/>
        <w:rPr>
          <w:rFonts w:ascii="Palatino Linotype" w:hAnsi="Palatino Linotype"/>
          <w:bCs/>
          <w:color w:val="333333"/>
          <w:sz w:val="26"/>
          <w:szCs w:val="26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lastRenderedPageBreak/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8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62793E" w:rsidRPr="0062793E" w:rsidRDefault="002A7CEC" w:rsidP="0062793E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62793E" w:rsidRPr="0062793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2793E" w:rsidRPr="0062793E">
        <w:rPr>
          <w:rFonts w:ascii="Palatino Linotype" w:hAnsi="Palatino Linotype" w:cs="Times New Roman"/>
          <w:sz w:val="26"/>
          <w:szCs w:val="26"/>
          <w:lang w:eastAsia="bg-BG"/>
        </w:rPr>
        <w:t>Днес, 31.10.2023 г., в 18:30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62793E" w:rsidRPr="0062793E" w:rsidRDefault="0062793E" w:rsidP="0062793E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Богдан, област Пловдив, на първи тур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b/>
          <w:sz w:val="26"/>
          <w:szCs w:val="26"/>
          <w:lang w:eastAsia="bg-BG"/>
        </w:rPr>
        <w:t>Христо Иванов Иванов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 xml:space="preserve">, издигнат от </w:t>
      </w:r>
      <w:r w:rsidRPr="0062793E">
        <w:rPr>
          <w:rFonts w:ascii="Palatino Linotype" w:hAnsi="Palatino Linotype" w:cs="Times New Roman"/>
          <w:color w:val="333333"/>
          <w:sz w:val="26"/>
          <w:szCs w:val="26"/>
          <w:shd w:val="clear" w:color="auto" w:fill="FFFFFF"/>
          <w:lang w:eastAsia="bg-BG"/>
        </w:rPr>
        <w:t>Инициативен комитет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lastRenderedPageBreak/>
        <w:t>получил 313 действителни гласове.</w:t>
      </w: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62793E" w:rsidRPr="0062793E" w:rsidRDefault="0062793E" w:rsidP="006279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8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9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62793E" w:rsidRPr="0062793E" w:rsidRDefault="002A7CEC" w:rsidP="0062793E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</w:t>
      </w:r>
      <w:r w:rsidRPr="0062793E">
        <w:rPr>
          <w:rFonts w:ascii="Palatino Linotype" w:hAnsi="Palatino Linotype" w:cs="Arial"/>
          <w:b/>
          <w:sz w:val="26"/>
          <w:szCs w:val="26"/>
        </w:rPr>
        <w:t xml:space="preserve"> за решение е:</w:t>
      </w:r>
      <w:r w:rsidR="0062793E" w:rsidRPr="0062793E">
        <w:rPr>
          <w:rFonts w:ascii="Palatino Linotype" w:hAnsi="Palatino Linotype" w:cs="Times New Roman"/>
          <w:sz w:val="26"/>
          <w:szCs w:val="26"/>
          <w:lang w:eastAsia="bg-BG"/>
        </w:rPr>
        <w:t xml:space="preserve"> 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62793E" w:rsidRPr="0062793E" w:rsidRDefault="0062793E" w:rsidP="0062793E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Васил Левски, област Пловдив, на първи тур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b/>
          <w:sz w:val="26"/>
          <w:szCs w:val="26"/>
          <w:lang w:eastAsia="bg-BG"/>
        </w:rPr>
        <w:t>Васил Иванов Иванов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i/>
          <w:sz w:val="26"/>
          <w:szCs w:val="26"/>
          <w:lang w:eastAsia="bg-BG"/>
        </w:rPr>
        <w:lastRenderedPageBreak/>
        <w:t>(собствено, бащино и фамилно име)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получил 392 действителни гласове.</w:t>
      </w: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62793E" w:rsidRPr="0062793E" w:rsidRDefault="0062793E" w:rsidP="006279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9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10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62793E" w:rsidRPr="0062793E" w:rsidRDefault="002A7CEC" w:rsidP="0062793E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 xml:space="preserve">Предложението за </w:t>
      </w:r>
      <w:r w:rsidRPr="0062793E">
        <w:rPr>
          <w:rFonts w:ascii="Palatino Linotype" w:hAnsi="Palatino Linotype" w:cs="Arial"/>
          <w:b/>
          <w:sz w:val="26"/>
          <w:szCs w:val="26"/>
        </w:rPr>
        <w:t>решение е:</w:t>
      </w:r>
      <w:r w:rsidR="0062793E" w:rsidRPr="0062793E">
        <w:rPr>
          <w:rFonts w:ascii="Palatino Linotype" w:hAnsi="Palatino Linotype" w:cs="Times New Roman"/>
          <w:sz w:val="26"/>
          <w:szCs w:val="26"/>
          <w:lang w:eastAsia="bg-BG"/>
        </w:rPr>
        <w:t xml:space="preserve"> 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b/>
          <w:sz w:val="26"/>
          <w:szCs w:val="26"/>
          <w:lang w:eastAsia="bg-BG"/>
        </w:rPr>
        <w:lastRenderedPageBreak/>
        <w:t>Р Е Ш И :</w:t>
      </w:r>
    </w:p>
    <w:p w:rsidR="0062793E" w:rsidRPr="0062793E" w:rsidRDefault="0062793E" w:rsidP="0062793E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Ведраре, област Пловдив, на първи тур</w:t>
      </w:r>
    </w:p>
    <w:p w:rsidR="0062793E" w:rsidRPr="0062793E" w:rsidRDefault="0062793E" w:rsidP="0062793E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b/>
          <w:sz w:val="26"/>
          <w:szCs w:val="26"/>
          <w:lang w:eastAsia="bg-BG"/>
        </w:rPr>
        <w:t>Койчо Стоянов Мутавчийски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62793E" w:rsidRPr="0062793E" w:rsidRDefault="0062793E" w:rsidP="0062793E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получил 402 действителни гласове.</w:t>
      </w:r>
    </w:p>
    <w:p w:rsidR="0062793E" w:rsidRPr="0062793E" w:rsidRDefault="0062793E" w:rsidP="0062793E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62793E" w:rsidRPr="0062793E" w:rsidRDefault="0062793E" w:rsidP="0062793E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62793E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62793E" w:rsidRPr="0062793E" w:rsidRDefault="0062793E" w:rsidP="006279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0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51463F" w:rsidRDefault="0051463F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11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1463F" w:rsidRPr="0051463F" w:rsidRDefault="002A7CEC" w:rsidP="0051463F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51463F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51463F" w:rsidRPr="0051463F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51463F" w:rsidRPr="0051463F" w:rsidRDefault="0051463F" w:rsidP="0051463F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Горни Домлян, област Пловдив, на първи тур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b/>
          <w:sz w:val="26"/>
          <w:szCs w:val="26"/>
          <w:lang w:eastAsia="bg-BG"/>
        </w:rPr>
        <w:t>Тошо Томанов Томанов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, издигнат от коалиция БСП ЗА БЪЛГАРИЯ,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51463F" w:rsidRPr="0051463F" w:rsidRDefault="0051463F" w:rsidP="0051463F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получил 175 действителни гласове.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51463F" w:rsidRDefault="0051463F" w:rsidP="002A7CEC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3C18" w:rsidRDefault="00DF3C18" w:rsidP="00DF3C1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12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1463F" w:rsidRPr="0051463F" w:rsidRDefault="00DF3C18" w:rsidP="0051463F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</w:t>
      </w:r>
      <w:r w:rsidRPr="0051463F">
        <w:rPr>
          <w:rFonts w:ascii="Palatino Linotype" w:hAnsi="Palatino Linotype" w:cs="Arial"/>
          <w:b/>
          <w:sz w:val="26"/>
          <w:szCs w:val="26"/>
        </w:rPr>
        <w:t>:</w:t>
      </w:r>
      <w:r w:rsidR="0051463F" w:rsidRPr="0051463F">
        <w:rPr>
          <w:rFonts w:ascii="Palatino Linotype" w:hAnsi="Palatino Linotype" w:cs="Times New Roman"/>
          <w:sz w:val="26"/>
          <w:szCs w:val="26"/>
          <w:lang w:eastAsia="bg-BG"/>
        </w:rPr>
        <w:t xml:space="preserve"> 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51463F" w:rsidRPr="0051463F" w:rsidRDefault="0051463F" w:rsidP="0051463F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Домлян, област Пловдив, на първи тур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b/>
          <w:sz w:val="26"/>
          <w:szCs w:val="26"/>
          <w:lang w:eastAsia="bg-BG"/>
        </w:rPr>
        <w:t>Мано Христов Несторов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51463F" w:rsidRPr="0051463F" w:rsidRDefault="0051463F" w:rsidP="0051463F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51463F" w:rsidRPr="0051463F" w:rsidRDefault="0051463F" w:rsidP="0051463F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получил 157 действителни гласове.</w:t>
      </w:r>
    </w:p>
    <w:p w:rsidR="0051463F" w:rsidRPr="0051463F" w:rsidRDefault="0051463F" w:rsidP="0051463F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1463F" w:rsidRPr="0051463F" w:rsidRDefault="0051463F" w:rsidP="0051463F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51463F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DF3C18" w:rsidRDefault="00DF3C18" w:rsidP="00DF3C18">
      <w:pPr>
        <w:shd w:val="clear" w:color="auto" w:fill="FFFFFF"/>
        <w:spacing w:after="150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2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3C18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3C18" w:rsidRPr="008D1BE9" w:rsidRDefault="00DF3C18" w:rsidP="00DF3C1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3C18" w:rsidRPr="008D1BE9" w:rsidRDefault="00DF3C18" w:rsidP="00DF3C1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3C18" w:rsidRPr="008D1BE9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3C18" w:rsidRDefault="00DF3C18" w:rsidP="00DF3C1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13</w:t>
      </w:r>
      <w:r w:rsidR="006C2684"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FB30C4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BB5866" w:rsidRPr="00BB5866" w:rsidRDefault="00DF3C18" w:rsidP="00BB5866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BB5866" w:rsidRPr="00BB5866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B5866" w:rsidRPr="00BB5866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Дъбене, област Пловдив, на първи тур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Николай Петров Ковачев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получил 440 действителни гласове.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BB5866" w:rsidRPr="00BB5866" w:rsidRDefault="00BB5866" w:rsidP="00BB58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3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3C18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3C18" w:rsidRPr="008D1BE9" w:rsidRDefault="00DF3C18" w:rsidP="00DF3C1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3C18" w:rsidRPr="008D1BE9" w:rsidRDefault="00DF3C18" w:rsidP="00DF3C1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3C18" w:rsidRPr="008D1BE9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3C18" w:rsidRDefault="00DF3C18" w:rsidP="00DF3C1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14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B5866" w:rsidRPr="00BB5866" w:rsidRDefault="00DF3C18" w:rsidP="00BB5866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BB5866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B5866" w:rsidRPr="00BB5866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Иганово, област Пловдив, на първи тур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Павел Иванов Павлов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получил 191 действителни гласове.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lastRenderedPageBreak/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4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3C18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3C18" w:rsidRPr="008D1BE9" w:rsidRDefault="00DF3C18" w:rsidP="00DF3C1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3C18" w:rsidRPr="008D1BE9" w:rsidRDefault="00DF3C18" w:rsidP="00DF3C1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3C18" w:rsidRPr="008D1BE9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3C18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5866" w:rsidRPr="0047547C" w:rsidRDefault="00BB5866" w:rsidP="00DF3C18">
      <w:pPr>
        <w:jc w:val="both"/>
        <w:rPr>
          <w:rFonts w:ascii="Palatino Linotype" w:hAnsi="Palatino Linotype" w:cs="Arial"/>
          <w:sz w:val="26"/>
          <w:szCs w:val="26"/>
        </w:rPr>
      </w:pPr>
    </w:p>
    <w:p w:rsidR="00DF3C18" w:rsidRDefault="00DF3C18" w:rsidP="00DF3C1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15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B5866" w:rsidRPr="00BB5866" w:rsidRDefault="00DF3C18" w:rsidP="00BB5866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BB5866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B5866" w:rsidRPr="00BB5866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Калофер, област Пловдив, на първи тур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Драгомир Христов Боев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, издигнат от МЕСТНА КОАЛИЦИЯ СДС (АТАКА, ДБГ),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lastRenderedPageBreak/>
        <w:t>получил 760 действителни гласове.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BB5866" w:rsidRPr="00BB5866" w:rsidRDefault="00BB5866" w:rsidP="00BB58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5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3C18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3C18" w:rsidRPr="008D1BE9" w:rsidRDefault="00DF3C18" w:rsidP="00DF3C1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3C18" w:rsidRPr="008D1BE9" w:rsidRDefault="00DF3C18" w:rsidP="00DF3C1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3C18" w:rsidRPr="008D1BE9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3C18" w:rsidRDefault="00DF3C18" w:rsidP="00DF3C1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16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B5866" w:rsidRPr="00BB5866" w:rsidRDefault="00DF3C18" w:rsidP="00BB5866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 xml:space="preserve">Предложението за решение </w:t>
      </w:r>
      <w:r w:rsidRPr="00BB5866">
        <w:rPr>
          <w:rFonts w:ascii="Palatino Linotype" w:hAnsi="Palatino Linotype" w:cs="Arial"/>
          <w:b/>
          <w:sz w:val="26"/>
          <w:szCs w:val="26"/>
        </w:rPr>
        <w:t>е:</w:t>
      </w:r>
      <w:r w:rsidR="00BB5866" w:rsidRPr="00BB5866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B5866" w:rsidRPr="00BB5866">
        <w:rPr>
          <w:rFonts w:ascii="Palatino Linotype" w:hAnsi="Palatino Linotype" w:cs="Times New Roman"/>
          <w:sz w:val="26"/>
          <w:szCs w:val="26"/>
          <w:lang w:eastAsia="bg-BG"/>
        </w:rPr>
        <w:t>Днес, 31.10.2023 г., в 18:30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Климент, област Пловдив, на първи тур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b/>
          <w:sz w:val="26"/>
          <w:szCs w:val="26"/>
          <w:lang w:eastAsia="bg-BG"/>
        </w:rPr>
        <w:t>Мано Иванов Манов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lastRenderedPageBreak/>
        <w:t>(собствено, бащино и фамилно име)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 xml:space="preserve">, издигнат от </w:t>
      </w:r>
      <w:r w:rsidRPr="00BB5866">
        <w:rPr>
          <w:rFonts w:ascii="Palatino Linotype" w:hAnsi="Palatino Linotype" w:cs="Times New Roman"/>
          <w:color w:val="333333"/>
          <w:sz w:val="26"/>
          <w:szCs w:val="26"/>
          <w:shd w:val="clear" w:color="auto" w:fill="FFFFFF"/>
          <w:lang w:eastAsia="bg-BG"/>
        </w:rPr>
        <w:t>Инициативен комитет</w:t>
      </w:r>
    </w:p>
    <w:p w:rsidR="00BB5866" w:rsidRPr="00BB5866" w:rsidRDefault="00BB5866" w:rsidP="00BB5866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BB5866" w:rsidRPr="00BB5866" w:rsidRDefault="00BB5866" w:rsidP="00BB5866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получил 540 действителни гласове.</w:t>
      </w:r>
    </w:p>
    <w:p w:rsidR="00BB5866" w:rsidRPr="00BB5866" w:rsidRDefault="00BB5866" w:rsidP="00BB5866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B5866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BB5866" w:rsidRPr="00BB5866" w:rsidRDefault="00BB5866" w:rsidP="00BB5866">
      <w:pPr>
        <w:spacing w:after="0" w:line="240" w:lineRule="auto"/>
        <w:ind w:firstLine="567"/>
        <w:jc w:val="both"/>
        <w:rPr>
          <w:rFonts w:ascii="Palatino Linotype" w:hAnsi="Palatino Linotype" w:cs="Times New Roman"/>
          <w:bCs/>
          <w:i/>
          <w:sz w:val="26"/>
          <w:szCs w:val="26"/>
          <w:lang w:eastAsia="bg-BG"/>
        </w:rPr>
      </w:pP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6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3C18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3C18" w:rsidRPr="008D1BE9" w:rsidRDefault="00DF3C18" w:rsidP="00DF3C1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3C18" w:rsidRPr="008D1BE9" w:rsidRDefault="00DF3C18" w:rsidP="00DF3C1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3C18" w:rsidRPr="008D1BE9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3C18" w:rsidRDefault="00DF3C18" w:rsidP="00DF3C1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17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F4AD5" w:rsidRPr="005F4AD5" w:rsidRDefault="00DF3C18" w:rsidP="005F4AD5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 xml:space="preserve">Предложението за </w:t>
      </w:r>
      <w:r w:rsidRPr="005F4AD5">
        <w:rPr>
          <w:rFonts w:ascii="Palatino Linotype" w:hAnsi="Palatino Linotype" w:cs="Arial"/>
          <w:b/>
          <w:sz w:val="26"/>
          <w:szCs w:val="26"/>
        </w:rPr>
        <w:t>решение е:</w:t>
      </w:r>
      <w:r w:rsidR="005F4AD5" w:rsidRPr="005F4AD5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5F4AD5" w:rsidRPr="005F4AD5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F4AD5" w:rsidRPr="005F4AD5" w:rsidRDefault="005F4AD5" w:rsidP="005F4AD5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5F4AD5" w:rsidRPr="005F4AD5" w:rsidRDefault="005F4AD5" w:rsidP="005F4AD5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5F4AD5" w:rsidRPr="005F4AD5" w:rsidRDefault="005F4AD5" w:rsidP="005F4AD5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F4AD5" w:rsidRPr="005F4AD5" w:rsidRDefault="005F4AD5" w:rsidP="005F4AD5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Куртово, област Пловдив, на първи тур</w:t>
      </w:r>
    </w:p>
    <w:p w:rsidR="005F4AD5" w:rsidRPr="005F4AD5" w:rsidRDefault="005F4AD5" w:rsidP="005F4AD5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b/>
          <w:sz w:val="26"/>
          <w:szCs w:val="26"/>
          <w:lang w:eastAsia="bg-BG"/>
        </w:rPr>
        <w:t>Станимир Станчев Станчев</w:t>
      </w:r>
    </w:p>
    <w:p w:rsidR="005F4AD5" w:rsidRPr="005F4AD5" w:rsidRDefault="005F4AD5" w:rsidP="005F4AD5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5F4AD5" w:rsidRPr="005F4AD5" w:rsidRDefault="005F4AD5" w:rsidP="005F4AD5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F4AD5" w:rsidRPr="005F4AD5" w:rsidRDefault="005F4AD5" w:rsidP="005F4AD5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5F4AD5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5F4AD5" w:rsidRPr="005F4AD5" w:rsidRDefault="005F4AD5" w:rsidP="005F4AD5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5F4AD5" w:rsidRPr="005F4AD5" w:rsidRDefault="005F4AD5" w:rsidP="005F4AD5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sz w:val="26"/>
          <w:szCs w:val="26"/>
          <w:lang w:eastAsia="bg-BG"/>
        </w:rPr>
        <w:t>получил 91 действителни гласове.</w:t>
      </w:r>
    </w:p>
    <w:p w:rsidR="005F4AD5" w:rsidRPr="005F4AD5" w:rsidRDefault="005F4AD5" w:rsidP="005F4AD5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5F4AD5" w:rsidRPr="005F4AD5" w:rsidRDefault="005F4AD5" w:rsidP="005F4AD5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5F4AD5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5F4AD5" w:rsidRPr="005F4AD5" w:rsidRDefault="005F4AD5" w:rsidP="005F4A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7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3C18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3C18" w:rsidRPr="008D1BE9" w:rsidRDefault="00DF3C18" w:rsidP="00DF3C1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3C18" w:rsidRPr="008D1BE9" w:rsidRDefault="00DF3C18" w:rsidP="00DF3C1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3C18" w:rsidRPr="008D1BE9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3C18" w:rsidRDefault="00DF3C18" w:rsidP="00DF3C1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18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AE28AC" w:rsidRPr="00AE28AC" w:rsidRDefault="00DF3C18" w:rsidP="00AE28AC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AE28A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AE28AC" w:rsidRPr="00AE28AC">
        <w:rPr>
          <w:rFonts w:ascii="Palatino Linotype" w:hAnsi="Palatino Linotype" w:cs="Times New Roman"/>
          <w:sz w:val="26"/>
          <w:szCs w:val="26"/>
          <w:lang w:eastAsia="bg-BG"/>
        </w:rPr>
        <w:t>Днес, 31.10.2023 г., в 18:30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AE28AC" w:rsidRPr="00AE28AC" w:rsidRDefault="00AE28AC" w:rsidP="00AE28A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Кърнаре, област Пловдив, на първи тур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b/>
          <w:sz w:val="26"/>
          <w:szCs w:val="26"/>
          <w:lang w:eastAsia="bg-BG"/>
        </w:rPr>
        <w:t>Боньо Тодоров Бонев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 xml:space="preserve">, издигнат от </w:t>
      </w:r>
      <w:r w:rsidRPr="00AE28AC">
        <w:rPr>
          <w:rFonts w:ascii="Palatino Linotype" w:hAnsi="Palatino Linotype" w:cs="Times New Roman"/>
          <w:color w:val="333333"/>
          <w:sz w:val="26"/>
          <w:szCs w:val="26"/>
          <w:shd w:val="clear" w:color="auto" w:fill="FFFFFF"/>
          <w:lang w:eastAsia="bg-BG"/>
        </w:rPr>
        <w:t>ПП ГЕРБ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AE28AC" w:rsidRPr="00AE28AC" w:rsidRDefault="00AE28AC" w:rsidP="00AE28A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>получил 173 действителни гласове.</w:t>
      </w:r>
    </w:p>
    <w:p w:rsidR="00AE28AC" w:rsidRPr="00AE28AC" w:rsidRDefault="00AE28AC" w:rsidP="00AE28A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AE28AC" w:rsidRPr="00AE28AC" w:rsidRDefault="00AE28AC" w:rsidP="00AE28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8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3C18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3C18" w:rsidRPr="008D1BE9" w:rsidRDefault="00DF3C18" w:rsidP="00DF3C1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3C18" w:rsidRPr="008D1BE9" w:rsidRDefault="00DF3C18" w:rsidP="00DF3C1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3C18" w:rsidRPr="008D1BE9" w:rsidRDefault="00DF3C18" w:rsidP="00DF3C1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3C18" w:rsidRPr="008D1BE9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3C18" w:rsidRPr="0047547C" w:rsidRDefault="00DF3C18" w:rsidP="00DF3C1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19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AE28AC" w:rsidRPr="00AE28AC" w:rsidRDefault="00DF7D38" w:rsidP="00AE28AC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 xml:space="preserve">Предложението за решение </w:t>
      </w:r>
      <w:r w:rsidRPr="00AE28AC">
        <w:rPr>
          <w:rFonts w:ascii="Palatino Linotype" w:hAnsi="Palatino Linotype" w:cs="Arial"/>
          <w:b/>
          <w:sz w:val="26"/>
          <w:szCs w:val="26"/>
        </w:rPr>
        <w:t>е:</w:t>
      </w:r>
      <w:r w:rsidR="00AE28AC" w:rsidRPr="00AE28A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AE28AC" w:rsidRPr="00AE28AC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AE28AC" w:rsidRPr="00AE28AC" w:rsidRDefault="00AE28AC" w:rsidP="00AE28A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Московец, област Пловдив, на първи тур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b/>
          <w:sz w:val="26"/>
          <w:szCs w:val="26"/>
          <w:lang w:eastAsia="bg-BG"/>
        </w:rPr>
        <w:t>Валентин Делов Ненов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>, издигнат от МЕСТНА КОАЛИЦИЯ СДС (АТАКА, ДБГ),</w:t>
      </w:r>
    </w:p>
    <w:p w:rsidR="00AE28AC" w:rsidRPr="00AE28AC" w:rsidRDefault="00AE28AC" w:rsidP="00AE28A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AE28AC" w:rsidRPr="00AE28AC" w:rsidRDefault="00AE28AC" w:rsidP="00AE28A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>получил 115 действителни гласове.</w:t>
      </w:r>
    </w:p>
    <w:p w:rsidR="00AE28AC" w:rsidRPr="00AE28AC" w:rsidRDefault="00AE28AC" w:rsidP="00AE28A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AE28AC" w:rsidRPr="00AE28AC" w:rsidRDefault="00AE28AC" w:rsidP="00AE28A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AE28AC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AE28AC" w:rsidRDefault="00AE28AC" w:rsidP="00DF7D38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9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DF7D38" w:rsidRDefault="00DF7D38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20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423FC" w:rsidRPr="004423FC" w:rsidRDefault="00DF7D38" w:rsidP="004423FC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 xml:space="preserve">Предложението за </w:t>
      </w:r>
      <w:r w:rsidRPr="004423FC">
        <w:rPr>
          <w:rFonts w:ascii="Palatino Linotype" w:hAnsi="Palatino Linotype" w:cs="Arial"/>
          <w:b/>
          <w:sz w:val="26"/>
          <w:szCs w:val="26"/>
        </w:rPr>
        <w:t>решение е:</w:t>
      </w:r>
      <w:r w:rsidR="004423FC" w:rsidRPr="004423F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423FC" w:rsidRPr="004423FC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4423FC" w:rsidRPr="004423FC" w:rsidRDefault="004423FC" w:rsidP="004423F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Певците, област Пловдив, на първи тур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b/>
          <w:sz w:val="26"/>
          <w:szCs w:val="26"/>
          <w:lang w:eastAsia="bg-BG"/>
        </w:rPr>
        <w:t>Богдан Пенчев Богданов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4423FC" w:rsidRPr="004423FC" w:rsidRDefault="004423FC" w:rsidP="004423F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получил 161 действителни гласове.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4423FC" w:rsidRPr="004423FC" w:rsidRDefault="004423FC" w:rsidP="004423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20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21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423FC" w:rsidRPr="004423FC" w:rsidRDefault="00DF7D38" w:rsidP="004423FC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4423F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423FC" w:rsidRPr="004423FC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4423FC" w:rsidRPr="004423FC" w:rsidRDefault="004423FC" w:rsidP="004423F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Пролом, област Пловдив, на първи тур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b/>
          <w:sz w:val="26"/>
          <w:szCs w:val="26"/>
          <w:lang w:eastAsia="bg-BG"/>
        </w:rPr>
        <w:t>Ангелина Петкова Колева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, издигнат от МЕСТНА КОАЛИЦИЯ СДС (АТАКА, ДБГ),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4423FC" w:rsidRPr="004423FC" w:rsidRDefault="004423FC" w:rsidP="004423F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получил 230 действителни гласове.</w:t>
      </w:r>
    </w:p>
    <w:p w:rsidR="004423FC" w:rsidRPr="004423FC" w:rsidRDefault="004423FC" w:rsidP="004423FC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4423FC" w:rsidRPr="004423FC" w:rsidRDefault="004423FC" w:rsidP="004423F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4423FC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4423FC" w:rsidRDefault="004423FC" w:rsidP="00DF7D38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</w:t>
      </w:r>
      <w:r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22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674D4" w:rsidRPr="00B674D4" w:rsidRDefault="00DF7D38" w:rsidP="00B674D4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</w:t>
      </w:r>
      <w:r w:rsidRPr="00B674D4">
        <w:rPr>
          <w:rFonts w:ascii="Palatino Linotype" w:hAnsi="Palatino Linotype" w:cs="Arial"/>
          <w:b/>
          <w:sz w:val="26"/>
          <w:szCs w:val="26"/>
        </w:rPr>
        <w:t>:</w:t>
      </w:r>
      <w:r w:rsidR="00B674D4" w:rsidRPr="00B674D4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674D4" w:rsidRPr="00B674D4">
        <w:rPr>
          <w:rFonts w:ascii="Palatino Linotype" w:hAnsi="Palatino Linotype" w:cs="Times New Roman"/>
          <w:sz w:val="26"/>
          <w:szCs w:val="26"/>
          <w:lang w:eastAsia="bg-BG"/>
        </w:rPr>
        <w:t>Днес, 31.10.2023 г., в 18:30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Розино, област Пловдив, на първи тур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Али Бекир Кючук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 xml:space="preserve">, издигнат от </w:t>
      </w:r>
      <w:r w:rsidRPr="00B674D4">
        <w:rPr>
          <w:rFonts w:ascii="Palatino Linotype" w:hAnsi="Palatino Linotype" w:cs="Times New Roman"/>
          <w:color w:val="333333"/>
          <w:sz w:val="26"/>
          <w:szCs w:val="26"/>
          <w:shd w:val="clear" w:color="auto" w:fill="FFFFFF"/>
          <w:lang w:eastAsia="bg-BG"/>
        </w:rPr>
        <w:t>Движение за права и свободи – ДПС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lastRenderedPageBreak/>
        <w:t>(наименование на партия/коалиция/местна коалиция/инициативен комитет)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получил 912 действителни гласове.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B674D4" w:rsidRDefault="00B674D4" w:rsidP="00DF7D38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22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23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674D4" w:rsidRPr="00B674D4" w:rsidRDefault="00DF7D38" w:rsidP="00B674D4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B674D4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674D4" w:rsidRPr="00B674D4">
        <w:rPr>
          <w:rFonts w:ascii="Palatino Linotype" w:hAnsi="Palatino Linotype" w:cs="Times New Roman"/>
          <w:sz w:val="26"/>
          <w:szCs w:val="26"/>
          <w:lang w:eastAsia="bg-BG"/>
        </w:rPr>
        <w:t>Днес, 31.10.2023 г., в 18:30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lastRenderedPageBreak/>
        <w:t>ОБЯВЯВА ЗА ИЗБРАН ЗА КМЕТ на: кметство Слатина, област Пловдив, на първи тур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Николай Георгиев Стоянов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 xml:space="preserve">, издигнат от </w:t>
      </w:r>
      <w:r w:rsidRPr="00B674D4">
        <w:rPr>
          <w:rFonts w:ascii="Palatino Linotype" w:hAnsi="Palatino Linotype" w:cs="Times New Roman"/>
          <w:color w:val="333333"/>
          <w:sz w:val="26"/>
          <w:szCs w:val="26"/>
          <w:shd w:val="clear" w:color="auto" w:fill="FFFFFF"/>
          <w:lang w:eastAsia="bg-BG"/>
        </w:rPr>
        <w:t>Инициативен комитет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получил 219 действителни гласове.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B674D4" w:rsidRPr="00B674D4" w:rsidRDefault="00B674D4" w:rsidP="00B674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23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24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674D4" w:rsidRPr="00B674D4" w:rsidRDefault="00DF7D38" w:rsidP="00B674D4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B674D4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674D4" w:rsidRPr="00B674D4">
        <w:rPr>
          <w:rFonts w:ascii="Palatino Linotype" w:hAnsi="Palatino Linotype" w:cs="Times New Roman"/>
          <w:sz w:val="26"/>
          <w:szCs w:val="26"/>
          <w:lang w:eastAsia="bg-BG"/>
        </w:rPr>
        <w:t>Днес, 31.10.2023 г., в 18:30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Столетово, област Пловдив, на първи тур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Мирослав Николаев Колев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 xml:space="preserve">, издигнат от </w:t>
      </w:r>
      <w:r w:rsidRPr="00B674D4">
        <w:rPr>
          <w:rFonts w:ascii="Palatino Linotype" w:hAnsi="Palatino Linotype" w:cs="Times New Roman"/>
          <w:color w:val="333333"/>
          <w:sz w:val="26"/>
          <w:szCs w:val="26"/>
          <w:shd w:val="clear" w:color="auto" w:fill="FFFFFF"/>
          <w:lang w:eastAsia="bg-BG"/>
        </w:rPr>
        <w:t>Инициативен комитет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получил 277 действителни гласове.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B674D4" w:rsidRDefault="00B674D4" w:rsidP="00DF7D38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24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8D1BE9" w:rsidRDefault="00B674D4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</w:t>
      </w:r>
      <w:r w:rsidR="00DF7D38"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РЕДСЕДАТЕЛ: </w:t>
      </w:r>
      <w:r w:rsidR="00DF7D38"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DF7D38"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DF7D38" w:rsidRDefault="00DF7D38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25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B674D4" w:rsidRPr="00B674D4" w:rsidRDefault="00DF7D38" w:rsidP="00B674D4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 xml:space="preserve">Предложението за </w:t>
      </w:r>
      <w:r w:rsidRPr="00B674D4">
        <w:rPr>
          <w:rFonts w:ascii="Palatino Linotype" w:hAnsi="Palatino Linotype" w:cs="Arial"/>
          <w:b/>
          <w:sz w:val="26"/>
          <w:szCs w:val="26"/>
        </w:rPr>
        <w:t>решение е:</w:t>
      </w:r>
      <w:r w:rsidR="00B674D4" w:rsidRPr="00B674D4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674D4" w:rsidRPr="00B674D4">
        <w:rPr>
          <w:rFonts w:ascii="Palatino Linotype" w:hAnsi="Palatino Linotype" w:cs="Times New Roman"/>
          <w:sz w:val="26"/>
          <w:szCs w:val="26"/>
          <w:lang w:eastAsia="bg-BG"/>
        </w:rPr>
        <w:t>Днес, 31.10.2023г., в 18.30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Христо Даново, област Пловдив, на първи тур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b/>
          <w:sz w:val="26"/>
          <w:szCs w:val="26"/>
          <w:lang w:eastAsia="bg-BG"/>
        </w:rPr>
        <w:t>Севдалин Иванов Янков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A64A80" w:rsidRPr="00A64A80">
        <w:rPr>
          <w:rFonts w:ascii="Palatino Linotype" w:hAnsi="Palatino Linotype" w:cs="Times New Roman"/>
          <w:sz w:val="26"/>
          <w:szCs w:val="26"/>
          <w:lang w:eastAsia="bg-BG"/>
        </w:rPr>
        <w:t>**********</w:t>
      </w: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B674D4" w:rsidRPr="00B674D4" w:rsidRDefault="00B674D4" w:rsidP="00B674D4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получил 392 действителни гласове.</w:t>
      </w:r>
    </w:p>
    <w:p w:rsidR="00B674D4" w:rsidRPr="00B674D4" w:rsidRDefault="00B674D4" w:rsidP="00B674D4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B674D4" w:rsidRPr="00B674D4" w:rsidRDefault="00B674D4" w:rsidP="00B674D4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B674D4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B674D4" w:rsidRPr="00B674D4" w:rsidRDefault="00B674D4" w:rsidP="00B674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25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DF7D38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26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3E296C" w:rsidRPr="003E296C" w:rsidRDefault="00DF7D38" w:rsidP="003E296C">
      <w:pPr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</w:t>
      </w:r>
      <w:r w:rsidRPr="003E296C">
        <w:rPr>
          <w:rFonts w:ascii="Palatino Linotype" w:hAnsi="Palatino Linotype" w:cs="Times New Roman"/>
          <w:b/>
          <w:sz w:val="26"/>
          <w:szCs w:val="26"/>
        </w:rPr>
        <w:t>:</w:t>
      </w:r>
      <w:r w:rsidR="00B674D4" w:rsidRPr="003E296C">
        <w:rPr>
          <w:rFonts w:ascii="Palatino Linotype" w:hAnsi="Palatino Linotype" w:cs="Times New Roman"/>
          <w:b/>
          <w:sz w:val="26"/>
          <w:szCs w:val="26"/>
        </w:rPr>
        <w:t xml:space="preserve"> </w:t>
      </w:r>
      <w:r w:rsidR="003E296C" w:rsidRPr="003E296C">
        <w:rPr>
          <w:rFonts w:ascii="Palatino Linotype" w:hAnsi="Palatino Linotype" w:cs="Times New Roman"/>
          <w:b/>
          <w:sz w:val="26"/>
          <w:szCs w:val="26"/>
        </w:rPr>
        <w:t xml:space="preserve"> </w:t>
      </w:r>
      <w:r w:rsidR="003E296C" w:rsidRPr="003E296C">
        <w:rPr>
          <w:rFonts w:ascii="Palatino Linotype" w:hAnsi="Palatino Linotype" w:cs="Times New Roman"/>
          <w:sz w:val="26"/>
          <w:szCs w:val="26"/>
          <w:lang w:eastAsia="bg-BG"/>
        </w:rPr>
        <w:t>Брой мандати за общински съветници  33 – тридесет и три.</w:t>
      </w:r>
    </w:p>
    <w:p w:rsidR="003E296C" w:rsidRPr="003E296C" w:rsidRDefault="003E296C" w:rsidP="003E296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>Днес, 31.10.2023 г., в 19:30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3E296C" w:rsidRPr="003E296C" w:rsidRDefault="003E296C" w:rsidP="003E296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 xml:space="preserve">I. Общинската избирателна квота е </w:t>
      </w:r>
      <w:r w:rsidRPr="003E296C">
        <w:rPr>
          <w:rFonts w:ascii="Palatino Linotype" w:hAnsi="Palatino Linotype" w:cs="Times New Roman"/>
          <w:b/>
          <w:sz w:val="26"/>
          <w:szCs w:val="26"/>
          <w:lang w:eastAsia="bg-BG"/>
        </w:rPr>
        <w:t>33 (тридесет и три)</w:t>
      </w: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 xml:space="preserve"> гласове.</w:t>
      </w: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 xml:space="preserve">ІІ. Избрани за общински съветници независими кандидати: </w:t>
      </w:r>
      <w:r w:rsidRPr="003E296C">
        <w:rPr>
          <w:rFonts w:ascii="Palatino Linotype" w:hAnsi="Palatino Linotype" w:cs="Times New Roman"/>
          <w:b/>
          <w:sz w:val="26"/>
          <w:szCs w:val="26"/>
          <w:lang w:eastAsia="bg-BG"/>
        </w:rPr>
        <w:t>няма.</w:t>
      </w: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val="en-GB"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 xml:space="preserve">ІІІ. Брой мандати, които се разпределят между партиите, коалициите и местните коалиции, получили гласове не по-малко от общинската избирателна квота: </w:t>
      </w:r>
      <w:r w:rsidRPr="003E296C">
        <w:rPr>
          <w:rFonts w:ascii="Palatino Linotype" w:hAnsi="Palatino Linotype" w:cs="Times New Roman"/>
          <w:b/>
          <w:sz w:val="26"/>
          <w:szCs w:val="26"/>
          <w:lang w:eastAsia="bg-BG"/>
        </w:rPr>
        <w:t>33 (тридесет и три)</w:t>
      </w: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val="en-US" w:eastAsia="bg-BG"/>
        </w:rPr>
        <w:t>IV</w:t>
      </w: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 xml:space="preserve">. Мандатите за общинските съветници по т. </w:t>
      </w:r>
      <w:r w:rsidRPr="003E296C">
        <w:rPr>
          <w:rFonts w:ascii="Palatino Linotype" w:hAnsi="Palatino Linotype" w:cs="Times New Roman"/>
          <w:sz w:val="26"/>
          <w:szCs w:val="26"/>
          <w:lang w:val="en-GB" w:eastAsia="bg-BG"/>
        </w:rPr>
        <w:t>III</w:t>
      </w: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tbl>
      <w:tblPr>
        <w:tblW w:w="930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7142"/>
        <w:gridCol w:w="374"/>
        <w:gridCol w:w="1012"/>
      </w:tblGrid>
      <w:tr w:rsidR="003E296C" w:rsidRPr="003E296C" w:rsidTr="00A64A80">
        <w:trPr>
          <w:trHeight w:val="64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Ном. бюл.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Наименование на партията или коалиция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Брой мандати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1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(шест)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ВМРО – БЪЛГАРСКО НАЦИОНАЛНО ДВИЖЕНИЕ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(два)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(седем)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ЗАЕДНО ЗА СИЛНА ОБЩИНА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(три)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ИМА ТАКЪВ НАРОД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(един)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НИЕ ИДВАМЕ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(два)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39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ЕВРОРОМА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(един)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42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ВЪЗРАЖДАНЕ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(два)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57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Движение за права и свободи – ДПС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(три)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66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КОАЛИЦИЯ ПРОДЪЛЖАВАМЕ ПРОМЯНАТА – ДЕМОКРАТИЧНА БЪЛГАРИЯ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(един)</w:t>
            </w:r>
          </w:p>
        </w:tc>
      </w:tr>
      <w:tr w:rsidR="003E296C" w:rsidRPr="003E296C" w:rsidTr="00A64A80">
        <w:trPr>
          <w:trHeight w:val="2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69</w:t>
            </w:r>
          </w:p>
        </w:tc>
        <w:tc>
          <w:tcPr>
            <w:tcW w:w="7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МЕСТНА КОАЛИЦИЯ  СДС (АТАКА, ДБГ)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(пет)</w:t>
            </w:r>
          </w:p>
        </w:tc>
      </w:tr>
    </w:tbl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val="en-GB"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val="en-US" w:eastAsia="bg-BG"/>
        </w:rPr>
        <w:t>V</w:t>
      </w:r>
      <w:r w:rsidRPr="003E296C">
        <w:rPr>
          <w:rFonts w:ascii="Palatino Linotype" w:hAnsi="Palatino Linotype" w:cs="Times New Roman"/>
          <w:sz w:val="26"/>
          <w:szCs w:val="26"/>
          <w:lang w:val="ru-RU" w:eastAsia="bg-BG"/>
        </w:rPr>
        <w:t>.</w:t>
      </w: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3E296C" w:rsidRPr="003E296C" w:rsidRDefault="003E296C" w:rsidP="003E296C">
      <w:pPr>
        <w:spacing w:after="0" w:line="360" w:lineRule="atLeast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tbl>
      <w:tblPr>
        <w:tblW w:w="90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2966"/>
        <w:gridCol w:w="796"/>
        <w:gridCol w:w="2577"/>
        <w:gridCol w:w="675"/>
        <w:gridCol w:w="1263"/>
      </w:tblGrid>
      <w:tr w:rsidR="003E296C" w:rsidRPr="003E296C" w:rsidTr="00A64A80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№ в бюл етин ата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№ в подр ежда нето</w:t>
            </w:r>
          </w:p>
        </w:tc>
        <w:tc>
          <w:tcPr>
            <w:tcW w:w="5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Собствено, бащино и фамилно име на кандидатите в листата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Спи сък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Брой предпо читания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Веска Маринова Ненчева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1060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Ваня Иванова Чакърова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Мариана Велева Василева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Дамян Славчев Дамянов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Диана Любомирова Стайкова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Зорница Ранчева Ранчева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Мария Иванова Атанасова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Геца Христова Стефанова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Теодора Костова Папазова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Мариан Илчов Русев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Стоянка Кръстева Кръстева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Илиян Стоев Марков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Тодор Рашков Личев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Димо Желязков Домусчиев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Пенчо Минков Чакръков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Йорданка Минкова Семкова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Даниел Иванов Копринков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Цветелина Стоянова Сиболерска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 Димитров Пачарозов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Величка Николова Люртова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Методи Йосифов Веселинов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Дамянка Димитрова Симеонова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Мирослава Недева Недева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Светлана Николаева Кондакова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Донка Тодорова Диева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Ненка Христова Нечева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Наталия Лалева Лалева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Светлана Стоянова Димитрова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Станка Лилова Карабрайкова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Ваньов Ганчоолов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Митка Христова Алишева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 Тодоров Лучев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Гатов Груйчев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ВМРО – БЪЛГАРСКО НАЦИОНАЛНО ДВИЖЕНИЕ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Светлозар Аргиров Янков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261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Бочо Петров Бочев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Атанас Делов Чернооков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Делян Маринов Делчев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Марчело Иванов Вълков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Севдалина Албенова Ръмбъл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Стефан Христев Шипкалиев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Пламенов Иванов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 Петков Кацаров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Кирил Венциславов Маджаров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Марин Паунов Цанков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Неделчо Георгиев Киров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Самуил Руменов Каратабанов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Нестор Николов Колев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 Маринов Димов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Данка Евстатиева Зидарова-Люртова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833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Илиана Минчева Лалова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Доньо Тодоров Тодоров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Николай Цветков Цветков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Стефка Пейкова Савова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Татяна Божкова Пелева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Николов Иванов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Божидар Павлов Бакалов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Добрина Танчева Чулкова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Дарина Стефанова Стеева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Сребра Костова Атанасова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Мариета Валериева Драгиева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Дечко Матеев Керезов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 Иванов Иванов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Таня Христова Стоева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Ирина Андреева Балева- Манчева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Елена Атанасова Колева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Тонка Станкова Стефанова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Илиян Трифонов Вълков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Любомир Петров Трифонов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Атанас Георгиев Дафов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Николай Петров Калеев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Красимира Георгиева Димитрова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Слави Петров Джалъзов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Мария Петрова Маркова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Мирослав Василев Типовски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Ганчо Христов Бачкаров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Емилия Делкова Делчева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Мариана Борисова Христова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Милена Христова Потокова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Станимир Богданов Богданов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Веселин Димитров Димитров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Севдалин Иванов Янков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ЗАЕДНО ЗА СИЛНА ОБЩИНА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Теодор Делков Шойлеков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373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Денис Ненов Каранайденов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Васил Иванов Илиев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Коста Щерев Атанасов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Мариана Тодорова Драганова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Станко Митев Маринов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Ани Димитрова Иванова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Али Назиф Моллахалил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Звездомир Филипов Чиленгиров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Дончев Каръмчев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Дончо Марков Богойски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Таня Митева Василева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Наньо Николов Чолпанов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Нелита Стоянова Тодорова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Калин Атанасов Станков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Пенка Станимирова Маджарова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 Танкова Пенчева-Манева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Христо Недялков Недялков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Кеазим Велиев Козарев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Стефка Иванова Иванова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Албена Любенова Бонева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Тодорка Николова Марковска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Таня Пламенова Обрейкова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Любомир Ненков Ненов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Петър Атанасов Николов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Петя Трифонова Дочева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Памела Тихомирова Герджикова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Атанас Христов Христов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Петър Лалов Градев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Лалка Тодорова Махмудова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Милена Семкова Милева-Нечева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Неделчо Христов Христов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ИМА ТАКЪВ НАРОД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Лъчезар Иванов Бакърджиев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Лалка Георгиева Гачева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Стоянка Стефанова Димитрова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Златка Николаева Иванова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Викторов Дойчинов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Цвятков Илиев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Тодор Иванов Атанасов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Пенка Лалова Недялкова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Иванка Ангелова Ангелова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Насков Дамянов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Цвета Вълканова Диманова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Георгиев Георгиев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Виктория Гънчева Гънчева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Кръстьо Тихомиров Кръстев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Димитър Мачев Трифонов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28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ЛЕВИЦАТА!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Цвятков Хаджийски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Светлана Проданова Проданова-Каменова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Петя Куманова Бъзева- Войташ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Илия Николов Станджиков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Антоанета Иванова Първанова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Мария Мирчева Славова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Мариана Иванова Боюклиева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Христо Лазаров Георгиев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Найденов Маринов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Стойо Белев Карагенски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НИЕ ИДВАМЕ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Гънчо Койчев Гънчев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Ангел Тодоров Хазуров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Марин Василев Василев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Христо Пенчев Пенчев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Христо Иванов Митков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Тонев Денков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Лъчезар Александров Колев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Младен Недялков Маринов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Валери Василев Александров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Елица Асенова Петкова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Фаня Андонова Гадуларова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Зюлфие Айгюн Джамбаз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Павлин Божидаров Леонов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Ирина Христова Скевова-Екова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Горан Цветанов Горанов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Анелия Пенчева Бозова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Били Айдънов Кандилов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Галина Василева Колева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Станимир Димитров Йончев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Веселин Чонов Чонов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Дончо Колев Димитров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Семко Милев Милев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Християна Харалампиева Мирчева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Николай Стоев Керев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39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ЕВРОРОМА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Цветелина Радева Раленекова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455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Виолета Павлова Иванова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Марин Петров Димитров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Ицо Огнянов Тодоров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Румен Атанасов Караджов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 Стоянов Шашев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Дарина Тодорова Тодорова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Юсеин Исмаилов Османов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Минка Диянова Ангелова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 Атанасов Стоянов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Стефанов Стефанов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Албена Алексиева Николова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Красимир Христов Христов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 Иванов Стоянов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Стефан Асенов Колев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Ангелина Иванова Колева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Недко Йорданов Чонов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42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ВЪЗРАЖДАНЕ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Кръстьо Стоянов Врачев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Петя Павлова Кирова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Владимир Евгениев Гунчев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Виолета Димитрова Сеизова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Данаил Тодоров Костадинов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Тодор Красимиров Георгиев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Чавдар Димитров Гановски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Валя Каменова Антова-Вълкова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Виктория Венциславова Цанкова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Вълко Тодоров Рачев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Весела Димитрова Янкова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Нели Христова Николова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Пепина Серафимова Танова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Александър Валентинов Джуров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Диана Тодорова Шуманова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Борислав Руменов Оков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Цветан Кирилов Гогев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Боньо Дончев Кърджалийски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 Николов Ангелов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46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ПАРТИЯ КОНСЕРВАТИВНА БЪЛГАРИЯ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Добрев Шишков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Андон Боянов Андонов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35 (27)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Маргарита Спиридонова Белчева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Антоанета Димитрова Тенева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Николай Маринов Маринов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Тодор Атанасов Атанасов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Борис Ненков Ненков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Миглена Георгиева Бизерева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Цецилия Атанасова Попова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Тодор Иванов Танковски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Емилиан Станиславов Коларов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Николай Петков Петков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Лалка Неделчева Димитрова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Николай Лазаров Василев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Вела Мичева Петкова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Радка Христева Иванова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Александър Андонов Андонов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57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Движение за права и свободи – ДПС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Джемил Ахмед Караали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502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 Методиев Пехливанов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Радостин Миленов Маджуров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Божидар Йорданов Стоянов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Ахмед Мехмедов Мурадов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Ариф Асан Гаваз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Стилиян Илиев Филипов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Сали Яшар Муса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Ахмед Фейми Кенан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61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КОАЛИЦИЯ НЕУТРАЛНА БЪЛГАРИЯ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Димитър Атанасов Шивиков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Богомил Благоев Ганев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Митко Алипиев Шаламанов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66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Рангел Христов Станджиков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66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КОАЛИЦИЯ ПРОДЪЛЖАВАМЕ ПРОМЯНАТА – ДЕМОКРАТИЧНА БЪЛГАРИЯ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Лиляна Стоянова Драганова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Дончев Трендафилов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Деница Иванова Георгиева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Антония Тодорова Добрева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Велизара Нанкова Чолакова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Таня Ганчева Петкова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Мария Георгиева Брайкова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Петър Петков Петков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Дора Стефанова Димитрова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Михаела Стефанова Русенкова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Пепа Христова Колева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69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МЕСТНА КОАЛИЦИЯ  СДС (АТАКА, ДБГ)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Антон Дзанев Минев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543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Веселин Тодоров Божков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 Асенов Чалъков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Тошко Симеонов Стоев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Анастасия Димитрова Чолакова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Маринов Моллов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Стоянка Димитрова Трифонова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Денислава Иванова Колева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Милен Павлов Алишев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Тани Петров Пимпилов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Иванка Тодорова Кличева- Върбанова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Назар Мохаммад Мунавар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125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Христов Пулев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Илиев Стоянов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62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Любомир Венелинов Константинов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Десислава Петрова Ченчева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Цветелина Александрова Механджийска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Милко Делев Христов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Георги Борисов Събчев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Румен Стоянов Стоянов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 Ангелов Мартинчев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Даниела Николова Батиотакис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Елена Иванова Манолова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Стоянка Николаева Тодорова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Ангелина Миленова Митова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Лалка Спасова Чолпанова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40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Красимир Димитров Димитров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Нено Драгнев Виришапков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46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Ангелина Петкова Колева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Асен Илиев Ненов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53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Ангел Иванов Шаламанов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Петко Тодоров Комитов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</w:tr>
      <w:tr w:rsidR="003E296C" w:rsidRPr="003E296C" w:rsidTr="00A64A80">
        <w:trPr>
          <w:trHeight w:val="285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Илиан Иванов Бочев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296C" w:rsidRPr="003E296C" w:rsidRDefault="003E296C" w:rsidP="003E296C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35</w:t>
            </w:r>
          </w:p>
        </w:tc>
      </w:tr>
    </w:tbl>
    <w:p w:rsidR="003E296C" w:rsidRPr="003E296C" w:rsidRDefault="003E296C" w:rsidP="003E296C">
      <w:pPr>
        <w:spacing w:after="0" w:line="360" w:lineRule="atLeast"/>
        <w:jc w:val="both"/>
        <w:rPr>
          <w:rFonts w:ascii="Palatino Linotype" w:hAnsi="Palatino Linotype" w:cs="Times New Roman"/>
          <w:i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>V</w:t>
      </w:r>
      <w:r w:rsidRPr="003E296C">
        <w:rPr>
          <w:rFonts w:ascii="Palatino Linotype" w:hAnsi="Palatino Linotype" w:cs="Times New Roman"/>
          <w:sz w:val="26"/>
          <w:szCs w:val="26"/>
          <w:lang w:val="en-GB" w:eastAsia="bg-BG"/>
        </w:rPr>
        <w:t>I</w:t>
      </w: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tbl>
      <w:tblPr>
        <w:tblW w:w="96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427"/>
        <w:gridCol w:w="4283"/>
        <w:gridCol w:w="1502"/>
      </w:tblGrid>
      <w:tr w:rsidR="003E296C" w:rsidRPr="003E296C" w:rsidTr="00A64A80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96C" w:rsidRPr="003E296C" w:rsidRDefault="003E296C" w:rsidP="003E296C">
            <w:pPr>
              <w:spacing w:after="0" w:line="240" w:lineRule="auto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Имена на общинските съветници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96C" w:rsidRPr="003E296C" w:rsidRDefault="003E296C" w:rsidP="003E296C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b/>
                <w:sz w:val="26"/>
                <w:szCs w:val="26"/>
                <w:lang w:eastAsia="bg-BG"/>
              </w:rPr>
              <w:t>ЕГН / ЛНЧ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bookmarkStart w:id="0" w:name="_GoBack"/>
            <w:bookmarkEnd w:id="0"/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Анастасия Димитрова Чолакова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МЕСТНА КОАЛИЦИЯ  СДС (АТАКА, ДБГ)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Ангел Тодоров Хазуров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НИЕ ИДВАМЕ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Антон Дзанев Минев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МЕСТНА КОАЛИЦИЯ  СДС (АТАКА, ДБГ)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Бочо Петров Бочев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ВМРО – БЪЛГАРСКО НАЦИОНАЛНО ДВИЖЕНИЕ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Ваня Иванова Чакърова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392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Васил Иванов Илиев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ЗАЕДНО ЗА СИЛНА ОБЩИНА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Веселин Тодоров Божков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МЕСТНА КОАЛИЦИЯ  СДС (АТАКА, ДБГ)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Веска Маринова Ненчева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Гънчо Койчев Гънчев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НИЕ ИДВАМЕ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Дамян Славчев Дамянов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Данка Евстатиева Зидарова-Люртова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Денис Ненов Каранайденов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ЗАЕДНО ЗА СИЛНА ОБЩИНА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Джемил Ахмед Караали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Движение за права и свободи – ДПС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14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Диана Любомирова Стайкова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15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Доньо Тодоров Тодоров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16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 Асенов Чалъков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МЕСТНА КОАЛИЦИЯ  СДС (АТАКА, ДБГ)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17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Емил Методиев Пехливанов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Движение за права и свободи – ДПС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341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18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Зорница Ранчева Ранчева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19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Иван Николов Иванов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Илиана Минчева Лалова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Кръстьо Стоянов Врачев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ВЪЗРАЖДАНЕ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580"/>
        </w:trPr>
        <w:tc>
          <w:tcPr>
            <w:tcW w:w="40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22</w:t>
            </w:r>
          </w:p>
        </w:tc>
        <w:tc>
          <w:tcPr>
            <w:tcW w:w="342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Лиляна Стоянова Драганова</w:t>
            </w:r>
          </w:p>
        </w:tc>
        <w:tc>
          <w:tcPr>
            <w:tcW w:w="428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КОАЛИЦИЯ ПРОДЪЛЖАВАМЕ ПРОМЯНАТА – ДЕМОКРАТИЧНА БЪЛГАРИЯ</w:t>
            </w:r>
          </w:p>
        </w:tc>
        <w:tc>
          <w:tcPr>
            <w:tcW w:w="15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23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Лъчезар Иванов Бакърджиев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ИМА ТАКЪВ НАРОД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lastRenderedPageBreak/>
              <w:t>24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Мариана Велева Василева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25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Николай Цветков Цветков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Петя Павлова Кирова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ВЪЗРАЖДАНЕ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27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Радостин Миленов Маджуров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Движение за права и свободи – ДПС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Светлозар Аргиров Янков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ВМРО – БЪЛГАРСКО НАЦИОНАЛНО ДВИЖЕНИЕ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29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Стефка Пейкова Савова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Татяна Божкова Пелева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31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Теодор Делков Шойлеков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ЗАЕДНО ЗА СИЛНА ОБЩИНА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32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Тошко Симеонов Стоев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МЕСТНА КОАЛИЦИЯ  СДС (АТАКА, ДБГ)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  <w:tr w:rsidR="003F3FAA" w:rsidRPr="003E296C" w:rsidTr="0046237A">
        <w:trPr>
          <w:trHeight w:val="28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Pr="003E296C" w:rsidRDefault="003F3FAA" w:rsidP="003F3FAA">
            <w:pPr>
              <w:spacing w:after="0" w:line="240" w:lineRule="auto"/>
              <w:jc w:val="right"/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color w:val="000000"/>
                <w:sz w:val="26"/>
                <w:szCs w:val="26"/>
                <w:lang w:eastAsia="bg-BG"/>
              </w:rPr>
              <w:t>33</w:t>
            </w:r>
          </w:p>
        </w:tc>
        <w:tc>
          <w:tcPr>
            <w:tcW w:w="3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Цветелина Радева Раленекова</w:t>
            </w: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3FAA" w:rsidRPr="003E296C" w:rsidRDefault="003F3FAA" w:rsidP="003F3FAA">
            <w:pPr>
              <w:spacing w:after="0" w:line="240" w:lineRule="auto"/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</w:pPr>
            <w:r w:rsidRPr="003E296C">
              <w:rPr>
                <w:rFonts w:ascii="Palatino Linotype" w:hAnsi="Palatino Linotype" w:cs="Times New Roman"/>
                <w:sz w:val="26"/>
                <w:szCs w:val="26"/>
                <w:lang w:eastAsia="bg-BG"/>
              </w:rPr>
              <w:t>ЕВРОРОМА</w:t>
            </w:r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3FAA" w:rsidRDefault="003F3FAA" w:rsidP="003F3FAA">
            <w:r w:rsidRPr="00933419">
              <w:t>**********</w:t>
            </w:r>
          </w:p>
        </w:tc>
      </w:tr>
    </w:tbl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i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3E296C" w:rsidRPr="003E296C" w:rsidRDefault="003E296C" w:rsidP="003E296C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3E296C">
        <w:rPr>
          <w:rFonts w:ascii="Palatino Linotype" w:hAnsi="Palatino Linotype" w:cs="Times New Roman"/>
          <w:sz w:val="26"/>
          <w:szCs w:val="26"/>
          <w:lang w:eastAsia="bg-BG"/>
        </w:rPr>
        <w:t xml:space="preserve">Спорове и възражения на членовете на комисията по взетите решения: </w:t>
      </w:r>
      <w:r w:rsidRPr="003E296C">
        <w:rPr>
          <w:rFonts w:ascii="Palatino Linotype" w:hAnsi="Palatino Linotype" w:cs="Times New Roman"/>
          <w:b/>
          <w:sz w:val="26"/>
          <w:szCs w:val="26"/>
          <w:lang w:eastAsia="bg-BG"/>
        </w:rPr>
        <w:t>няма.</w:t>
      </w:r>
    </w:p>
    <w:p w:rsidR="003E296C" w:rsidRDefault="003E296C" w:rsidP="00DF7D38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 xml:space="preserve">26 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>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</w:p>
    <w:p w:rsidR="00DF7D38" w:rsidRDefault="00DF7D38" w:rsidP="00DF7D38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По точка 27 </w:t>
      </w:r>
      <w:r w:rsidRPr="00FB30C4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B674D4" w:rsidRPr="00B674D4" w:rsidRDefault="00DF7D38" w:rsidP="00B674D4">
      <w:pPr>
        <w:spacing w:before="100" w:beforeAutospacing="1" w:after="100" w:afterAutospacing="1" w:line="240" w:lineRule="auto"/>
        <w:ind w:firstLine="720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B674D4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B674D4" w:rsidRPr="00B674D4">
        <w:rPr>
          <w:rFonts w:ascii="Palatino Linotype" w:hAnsi="Palatino Linotype" w:cs="Times New Roman"/>
          <w:sz w:val="26"/>
          <w:szCs w:val="26"/>
        </w:rPr>
        <w:t>На основание чл. 87, ал. 1, т. 9 от Изборния кодекс, във връзка с  Решение № 2528-МИ от 28.09.2023 год. на ЦИК и получен чрез Системата за управление на бюлетини и изборни книжа от ОИК-Карлово графичен файл с предпечат на хартиените бюлетини по кметства и за Кмет на Община Карлово, Общинската избирателна комисия Карлово,</w:t>
      </w:r>
    </w:p>
    <w:p w:rsidR="00B674D4" w:rsidRPr="00B674D4" w:rsidRDefault="00B674D4" w:rsidP="00B674D4">
      <w:pPr>
        <w:spacing w:before="100" w:beforeAutospacing="1" w:after="100" w:afterAutospacing="1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B674D4" w:rsidRPr="00B674D4" w:rsidRDefault="00B674D4" w:rsidP="00B674D4">
      <w:pPr>
        <w:ind w:firstLine="720"/>
        <w:jc w:val="center"/>
        <w:rPr>
          <w:rFonts w:ascii="Palatino Linotype" w:hAnsi="Palatino Linotype" w:cs="Arial"/>
          <w:b/>
          <w:sz w:val="26"/>
          <w:szCs w:val="26"/>
        </w:rPr>
      </w:pPr>
      <w:r w:rsidRPr="00B674D4">
        <w:rPr>
          <w:rFonts w:ascii="Palatino Linotype" w:hAnsi="Palatino Linotype" w:cs="Arial"/>
          <w:b/>
          <w:sz w:val="26"/>
          <w:szCs w:val="26"/>
        </w:rPr>
        <w:t>Р Е Ш И</w:t>
      </w:r>
    </w:p>
    <w:p w:rsidR="00B674D4" w:rsidRPr="00B674D4" w:rsidRDefault="00B674D4" w:rsidP="00B674D4">
      <w:pPr>
        <w:numPr>
          <w:ilvl w:val="0"/>
          <w:numId w:val="3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B674D4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</w:t>
      </w:r>
      <w:r w:rsidRPr="00B674D4">
        <w:rPr>
          <w:rFonts w:ascii="Palatino Linotype" w:hAnsi="Palatino Linotype" w:cs="Arial"/>
          <w:bCs/>
          <w:sz w:val="26"/>
          <w:szCs w:val="26"/>
          <w:lang w:val="en-US"/>
        </w:rPr>
        <w:t xml:space="preserve">образец на бюлетина за кмет на </w:t>
      </w:r>
      <w:r w:rsidRPr="00B674D4">
        <w:rPr>
          <w:rFonts w:ascii="Palatino Linotype" w:hAnsi="Palatino Linotype" w:cs="Arial"/>
          <w:bCs/>
          <w:sz w:val="26"/>
          <w:szCs w:val="26"/>
        </w:rPr>
        <w:t>Община Карлово</w:t>
      </w:r>
      <w:r w:rsidRPr="00B674D4">
        <w:rPr>
          <w:rFonts w:ascii="Palatino Linotype" w:hAnsi="Palatino Linotype" w:cs="Arial"/>
          <w:bCs/>
          <w:sz w:val="26"/>
          <w:szCs w:val="26"/>
          <w:lang w:val="en-US"/>
        </w:rPr>
        <w:t xml:space="preserve"> (приложение №</w:t>
      </w:r>
      <w:r w:rsidRPr="00B674D4">
        <w:rPr>
          <w:rFonts w:ascii="Palatino Linotype" w:hAnsi="Palatino Linotype" w:cs="Arial"/>
          <w:bCs/>
          <w:sz w:val="26"/>
          <w:szCs w:val="26"/>
        </w:rPr>
        <w:t xml:space="preserve"> 1</w:t>
      </w:r>
      <w:r w:rsidRPr="00B674D4">
        <w:rPr>
          <w:rFonts w:ascii="Palatino Linotype" w:hAnsi="Palatino Linotype" w:cs="Arial"/>
          <w:bCs/>
          <w:sz w:val="26"/>
          <w:szCs w:val="26"/>
          <w:lang w:val="en-US"/>
        </w:rPr>
        <w:t xml:space="preserve">, неразделна част от настоящото решение) </w:t>
      </w:r>
      <w:r w:rsidRPr="00B674D4">
        <w:rPr>
          <w:rFonts w:ascii="Palatino Linotype" w:hAnsi="Palatino Linotype" w:cs="Arial"/>
          <w:bCs/>
          <w:sz w:val="26"/>
          <w:szCs w:val="26"/>
        </w:rPr>
        <w:t>за втори тур на изборите за общински съветници и за кметове, който ще се проведе на 05 ноември 2023 г.</w:t>
      </w:r>
    </w:p>
    <w:p w:rsidR="00B674D4" w:rsidRPr="00B674D4" w:rsidRDefault="00B674D4" w:rsidP="00B674D4">
      <w:pPr>
        <w:numPr>
          <w:ilvl w:val="0"/>
          <w:numId w:val="3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B674D4">
        <w:rPr>
          <w:rFonts w:ascii="Palatino Linotype" w:hAnsi="Palatino Linotype" w:cs="Arial"/>
          <w:b/>
          <w:bCs/>
          <w:sz w:val="26"/>
          <w:szCs w:val="26"/>
        </w:rPr>
        <w:t xml:space="preserve">Одобрява съдържанието на </w:t>
      </w:r>
      <w:r w:rsidRPr="00B674D4">
        <w:rPr>
          <w:rFonts w:ascii="Palatino Linotype" w:hAnsi="Palatino Linotype" w:cs="Arial"/>
          <w:bCs/>
          <w:sz w:val="26"/>
          <w:szCs w:val="26"/>
        </w:rPr>
        <w:t>образец на бюлетина за кмет на кметство гр. Клисура, общ. Карлово (приложение № 2, неразделна част от настоящото решение) за втори тур на изборите за общински съветници и за кметове, който ще се проведе на 05 ноември 2023 г.</w:t>
      </w:r>
    </w:p>
    <w:p w:rsidR="00B674D4" w:rsidRPr="00B674D4" w:rsidRDefault="00B674D4" w:rsidP="00B674D4">
      <w:pPr>
        <w:numPr>
          <w:ilvl w:val="0"/>
          <w:numId w:val="3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B674D4">
        <w:rPr>
          <w:rFonts w:ascii="Palatino Linotype" w:hAnsi="Palatino Linotype" w:cs="Arial"/>
          <w:bCs/>
          <w:sz w:val="26"/>
          <w:szCs w:val="26"/>
        </w:rPr>
        <w:t>Одобрява съдържанието на образец на бюлетина за кмет на кметство с. Каравелово, общ. Карлово (приложение № 3, неразделна част от настоящото решение) за втори тур на изборите за общински съветници и за кметове, който ще се проведе на 05 ноември 2023 г.</w:t>
      </w:r>
    </w:p>
    <w:p w:rsidR="00B674D4" w:rsidRPr="00B674D4" w:rsidRDefault="00B674D4" w:rsidP="00B674D4">
      <w:pPr>
        <w:numPr>
          <w:ilvl w:val="0"/>
          <w:numId w:val="3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B674D4">
        <w:rPr>
          <w:rFonts w:ascii="Palatino Linotype" w:hAnsi="Palatino Linotype" w:cs="Arial"/>
          <w:bCs/>
          <w:sz w:val="26"/>
          <w:szCs w:val="26"/>
        </w:rPr>
        <w:lastRenderedPageBreak/>
        <w:t>Одобрява съдържанието на образец на бюлетина за кмет на кметство с. Войнягово, общ. Карлово (приложение № 4, неразделна част от настоящото решение) за втори тур на изборите за общински съветници и за кметове, който ще се проведе на 05 ноември 2023 г.</w:t>
      </w:r>
    </w:p>
    <w:p w:rsidR="00B674D4" w:rsidRPr="00B674D4" w:rsidRDefault="00B674D4" w:rsidP="00B674D4">
      <w:pPr>
        <w:numPr>
          <w:ilvl w:val="0"/>
          <w:numId w:val="3"/>
        </w:numPr>
        <w:contextualSpacing/>
        <w:jc w:val="both"/>
        <w:rPr>
          <w:rFonts w:ascii="Palatino Linotype" w:hAnsi="Palatino Linotype" w:cs="Arial"/>
          <w:bCs/>
          <w:sz w:val="26"/>
          <w:szCs w:val="26"/>
        </w:rPr>
      </w:pPr>
      <w:r w:rsidRPr="00B674D4">
        <w:rPr>
          <w:rFonts w:ascii="Palatino Linotype" w:hAnsi="Palatino Linotype" w:cs="Arial"/>
          <w:bCs/>
          <w:sz w:val="26"/>
          <w:szCs w:val="26"/>
        </w:rPr>
        <w:t>Одобрява съдържанието на образец на бюлетина за кмет на кметство с. Соколица, общ. Карлово (приложение № 5, неразделна част от настоящото решение) за втори тур на изборите за общински съветници и за кметове, който ще се проведе на 05 ноември 2023 г.</w:t>
      </w:r>
    </w:p>
    <w:p w:rsidR="00B674D4" w:rsidRPr="00B674D4" w:rsidRDefault="00B674D4" w:rsidP="00B674D4">
      <w:pPr>
        <w:ind w:left="720"/>
        <w:jc w:val="both"/>
        <w:rPr>
          <w:rFonts w:ascii="Palatino Linotype" w:hAnsi="Palatino Linotype" w:cs="Arial"/>
          <w:bCs/>
          <w:sz w:val="26"/>
          <w:szCs w:val="26"/>
        </w:rPr>
      </w:pPr>
      <w:r w:rsidRPr="00B674D4">
        <w:rPr>
          <w:rFonts w:ascii="Palatino Linotype" w:hAnsi="Palatino Linotype" w:cs="Helvetica"/>
          <w:color w:val="333333"/>
          <w:sz w:val="26"/>
          <w:szCs w:val="26"/>
          <w:shd w:val="clear" w:color="auto" w:fill="FFFFFF"/>
        </w:rPr>
        <w:t>Приложенията не се обявяват.</w:t>
      </w:r>
    </w:p>
    <w:p w:rsidR="00B674D4" w:rsidRPr="00B674D4" w:rsidRDefault="00B674D4" w:rsidP="00B674D4">
      <w:pPr>
        <w:ind w:firstLine="720"/>
        <w:contextualSpacing/>
        <w:jc w:val="both"/>
        <w:rPr>
          <w:rFonts w:ascii="Palatino Linotype" w:hAnsi="Palatino Linotype" w:cs="Arial"/>
          <w:sz w:val="26"/>
          <w:szCs w:val="26"/>
        </w:rPr>
      </w:pPr>
      <w:r w:rsidRPr="00B674D4">
        <w:rPr>
          <w:rFonts w:ascii="Palatino Linotype" w:hAnsi="Palatino Linotype" w:cs="Arial"/>
          <w:sz w:val="26"/>
          <w:szCs w:val="26"/>
        </w:rPr>
        <w:t>Разпечатаните образци на бюлетините да се подпишат от присъстващите членове на комисията, да бъде посочена дата и час и да изпишат собственоръчно трите си имена.</w:t>
      </w:r>
    </w:p>
    <w:p w:rsidR="00B674D4" w:rsidRPr="00B674D4" w:rsidRDefault="00B674D4" w:rsidP="00B674D4">
      <w:pPr>
        <w:contextualSpacing/>
        <w:jc w:val="both"/>
        <w:rPr>
          <w:rFonts w:ascii="Palatino Linotype" w:hAnsi="Palatino Linotype" w:cs="Arial"/>
          <w:sz w:val="26"/>
          <w:szCs w:val="26"/>
        </w:rPr>
      </w:pPr>
      <w:r w:rsidRPr="00B674D4">
        <w:rPr>
          <w:rFonts w:ascii="Palatino Linotype" w:hAnsi="Palatino Linotype" w:cs="Arial"/>
          <w:sz w:val="26"/>
          <w:szCs w:val="26"/>
        </w:rPr>
        <w:t xml:space="preserve"> </w:t>
      </w:r>
      <w:r w:rsidRPr="00B674D4">
        <w:rPr>
          <w:rFonts w:ascii="Palatino Linotype" w:hAnsi="Palatino Linotype" w:cs="Arial"/>
          <w:sz w:val="26"/>
          <w:szCs w:val="26"/>
        </w:rPr>
        <w:tab/>
        <w:t>Електронните образци на бюлетините да бъдат подписани с електронния подпис на комисията.</w:t>
      </w:r>
    </w:p>
    <w:p w:rsidR="00B674D4" w:rsidRDefault="00B674D4" w:rsidP="00DF7D38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DF7D38" w:rsidRPr="0047547C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27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F7D38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Петя Матева Генова – „ЗА“</w:t>
      </w:r>
    </w:p>
    <w:p w:rsidR="00DF7D38" w:rsidRPr="008D1BE9" w:rsidRDefault="00DF7D38" w:rsidP="00DF7D38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F7D38" w:rsidRPr="008D1BE9" w:rsidRDefault="00DF7D38" w:rsidP="00DF7D38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F7D38" w:rsidRPr="008D1BE9" w:rsidRDefault="00DF7D38" w:rsidP="00DF7D38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F7D38" w:rsidRPr="008D1BE9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F7D38" w:rsidRDefault="00DF7D38" w:rsidP="00DF7D38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B674D4" w:rsidRPr="0047547C" w:rsidRDefault="00B674D4" w:rsidP="00DF7D38">
      <w:pPr>
        <w:jc w:val="both"/>
        <w:rPr>
          <w:rFonts w:ascii="Palatino Linotype" w:hAnsi="Palatino Linotype" w:cs="Arial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DF7D38">
        <w:rPr>
          <w:rFonts w:ascii="Palatino Linotype" w:hAnsi="Palatino Linotype" w:cs="Arial"/>
          <w:sz w:val="26"/>
          <w:szCs w:val="26"/>
        </w:rPr>
        <w:t>22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D80C11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A5" w:rsidRDefault="00E06BA5" w:rsidP="00BA438B">
      <w:pPr>
        <w:spacing w:after="0" w:line="240" w:lineRule="auto"/>
      </w:pPr>
      <w:r>
        <w:separator/>
      </w:r>
    </w:p>
  </w:endnote>
  <w:endnote w:type="continuationSeparator" w:id="0">
    <w:p w:rsidR="00E06BA5" w:rsidRDefault="00E06BA5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80" w:rsidRDefault="00A64A80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F3FAA">
      <w:rPr>
        <w:b/>
        <w:bCs/>
        <w:noProof/>
      </w:rPr>
      <w:t>54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F3FAA">
      <w:rPr>
        <w:b/>
        <w:bCs/>
        <w:noProof/>
      </w:rPr>
      <w:t>54</w:t>
    </w:r>
    <w:r>
      <w:rPr>
        <w:b/>
        <w:bCs/>
        <w:sz w:val="24"/>
        <w:szCs w:val="24"/>
      </w:rPr>
      <w:fldChar w:fldCharType="end"/>
    </w:r>
  </w:p>
  <w:p w:rsidR="00A64A80" w:rsidRDefault="00A64A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A5" w:rsidRDefault="00E06BA5" w:rsidP="00BA438B">
      <w:pPr>
        <w:spacing w:after="0" w:line="240" w:lineRule="auto"/>
      </w:pPr>
      <w:r>
        <w:separator/>
      </w:r>
    </w:p>
  </w:footnote>
  <w:footnote w:type="continuationSeparator" w:id="0">
    <w:p w:rsidR="00E06BA5" w:rsidRDefault="00E06BA5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0160"/>
    <w:multiLevelType w:val="hybridMultilevel"/>
    <w:tmpl w:val="9B5462F6"/>
    <w:lvl w:ilvl="0" w:tplc="6180D1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C6144"/>
    <w:multiLevelType w:val="hybridMultilevel"/>
    <w:tmpl w:val="408E0774"/>
    <w:lvl w:ilvl="0" w:tplc="444C8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2191"/>
    <w:multiLevelType w:val="multilevel"/>
    <w:tmpl w:val="C1C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3269"/>
    <w:rsid w:val="0009587E"/>
    <w:rsid w:val="000976A7"/>
    <w:rsid w:val="000A6CDB"/>
    <w:rsid w:val="000A7947"/>
    <w:rsid w:val="000B2BB2"/>
    <w:rsid w:val="000B63DA"/>
    <w:rsid w:val="000B7090"/>
    <w:rsid w:val="000B739B"/>
    <w:rsid w:val="000C550C"/>
    <w:rsid w:val="000D4D61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5C9C"/>
    <w:rsid w:val="00137C97"/>
    <w:rsid w:val="001435F8"/>
    <w:rsid w:val="001456FE"/>
    <w:rsid w:val="0015311B"/>
    <w:rsid w:val="00154F01"/>
    <w:rsid w:val="0015557C"/>
    <w:rsid w:val="001639FC"/>
    <w:rsid w:val="00164C64"/>
    <w:rsid w:val="00173601"/>
    <w:rsid w:val="0018064C"/>
    <w:rsid w:val="00182022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C767B"/>
    <w:rsid w:val="001D2BB1"/>
    <w:rsid w:val="001D33CD"/>
    <w:rsid w:val="001E002C"/>
    <w:rsid w:val="001E21F9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A7CE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0EF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7A9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0049"/>
    <w:rsid w:val="003E296C"/>
    <w:rsid w:val="003E7FEF"/>
    <w:rsid w:val="003F07B0"/>
    <w:rsid w:val="003F3FAA"/>
    <w:rsid w:val="0040178D"/>
    <w:rsid w:val="00411D67"/>
    <w:rsid w:val="00411EED"/>
    <w:rsid w:val="004140F2"/>
    <w:rsid w:val="00414A82"/>
    <w:rsid w:val="00414D0B"/>
    <w:rsid w:val="0041635B"/>
    <w:rsid w:val="0042583A"/>
    <w:rsid w:val="0043470B"/>
    <w:rsid w:val="00434C3C"/>
    <w:rsid w:val="0044126C"/>
    <w:rsid w:val="004423FC"/>
    <w:rsid w:val="004455C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06E4"/>
    <w:rsid w:val="004B5A97"/>
    <w:rsid w:val="004B6B7E"/>
    <w:rsid w:val="004D3CC0"/>
    <w:rsid w:val="004D47EF"/>
    <w:rsid w:val="004D5AC7"/>
    <w:rsid w:val="004E13FA"/>
    <w:rsid w:val="004E6AAB"/>
    <w:rsid w:val="004F0A6A"/>
    <w:rsid w:val="005056BF"/>
    <w:rsid w:val="0050730B"/>
    <w:rsid w:val="00510E40"/>
    <w:rsid w:val="005136AA"/>
    <w:rsid w:val="0051463F"/>
    <w:rsid w:val="00520DD6"/>
    <w:rsid w:val="0052267C"/>
    <w:rsid w:val="005242DF"/>
    <w:rsid w:val="00534E47"/>
    <w:rsid w:val="00536D90"/>
    <w:rsid w:val="0054162F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A47EF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26B0"/>
    <w:rsid w:val="005E6F34"/>
    <w:rsid w:val="005E7970"/>
    <w:rsid w:val="005F0FA3"/>
    <w:rsid w:val="005F1F50"/>
    <w:rsid w:val="005F3866"/>
    <w:rsid w:val="005F437A"/>
    <w:rsid w:val="005F4AD5"/>
    <w:rsid w:val="005F4E76"/>
    <w:rsid w:val="005F646C"/>
    <w:rsid w:val="00601376"/>
    <w:rsid w:val="00602C69"/>
    <w:rsid w:val="006056C8"/>
    <w:rsid w:val="0060597B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2793E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C2684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137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42F3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02C87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664E3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3BF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64A80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3D5F"/>
    <w:rsid w:val="00AD4468"/>
    <w:rsid w:val="00AE1DBC"/>
    <w:rsid w:val="00AE28AC"/>
    <w:rsid w:val="00AE315E"/>
    <w:rsid w:val="00B01073"/>
    <w:rsid w:val="00B025F7"/>
    <w:rsid w:val="00B0670E"/>
    <w:rsid w:val="00B06E2C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4D4"/>
    <w:rsid w:val="00B678F3"/>
    <w:rsid w:val="00B736F7"/>
    <w:rsid w:val="00B75B57"/>
    <w:rsid w:val="00B86419"/>
    <w:rsid w:val="00BA0ECC"/>
    <w:rsid w:val="00BA16DB"/>
    <w:rsid w:val="00BA438B"/>
    <w:rsid w:val="00BB1D1D"/>
    <w:rsid w:val="00BB5866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07BA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1A6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57FAC"/>
    <w:rsid w:val="00D63835"/>
    <w:rsid w:val="00D6724D"/>
    <w:rsid w:val="00D749B5"/>
    <w:rsid w:val="00D80C11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DF3C18"/>
    <w:rsid w:val="00DF7D38"/>
    <w:rsid w:val="00E02554"/>
    <w:rsid w:val="00E06BA5"/>
    <w:rsid w:val="00E1266A"/>
    <w:rsid w:val="00E12F10"/>
    <w:rsid w:val="00E13137"/>
    <w:rsid w:val="00E13AF4"/>
    <w:rsid w:val="00E146D7"/>
    <w:rsid w:val="00E1752C"/>
    <w:rsid w:val="00E34939"/>
    <w:rsid w:val="00E364E8"/>
    <w:rsid w:val="00E4032D"/>
    <w:rsid w:val="00E45F13"/>
    <w:rsid w:val="00E54085"/>
    <w:rsid w:val="00E57C30"/>
    <w:rsid w:val="00E614AD"/>
    <w:rsid w:val="00E620CD"/>
    <w:rsid w:val="00E635D1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0F8C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67578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92825"/>
    <w:rsid w:val="00FA2600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F2DC3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EA0F8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5"/>
    <w:uiPriority w:val="39"/>
    <w:rsid w:val="000976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uiPriority w:val="99"/>
    <w:semiHidden/>
    <w:unhideWhenUsed/>
    <w:rsid w:val="003E296C"/>
  </w:style>
  <w:style w:type="paragraph" w:styleId="ad">
    <w:name w:val="Body Text"/>
    <w:basedOn w:val="a"/>
    <w:link w:val="ae"/>
    <w:rsid w:val="003E296C"/>
    <w:pPr>
      <w:spacing w:before="240" w:after="0" w:line="240" w:lineRule="auto"/>
    </w:pPr>
    <w:rPr>
      <w:rFonts w:ascii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3E296C"/>
    <w:rPr>
      <w:sz w:val="24"/>
    </w:rPr>
  </w:style>
  <w:style w:type="paragraph" w:customStyle="1" w:styleId="Style">
    <w:name w:val="Style"/>
    <w:rsid w:val="003E296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3E296C"/>
    <w:rPr>
      <w:color w:val="0000FF"/>
      <w:u w:val="single"/>
    </w:rPr>
  </w:style>
  <w:style w:type="character" w:styleId="af0">
    <w:name w:val="FollowedHyperlink"/>
    <w:uiPriority w:val="99"/>
    <w:unhideWhenUsed/>
    <w:rsid w:val="003E296C"/>
    <w:rPr>
      <w:color w:val="800080"/>
      <w:u w:val="single"/>
    </w:rPr>
  </w:style>
  <w:style w:type="paragraph" w:styleId="af1">
    <w:name w:val="Title"/>
    <w:basedOn w:val="a"/>
    <w:link w:val="af2"/>
    <w:qFormat/>
    <w:rsid w:val="003E296C"/>
    <w:pPr>
      <w:spacing w:after="0" w:line="360" w:lineRule="atLeast"/>
      <w:jc w:val="center"/>
    </w:pPr>
    <w:rPr>
      <w:rFonts w:ascii="Times New Roman" w:hAnsi="Times New Roman" w:cs="Times New Roman"/>
      <w:b/>
      <w:sz w:val="28"/>
      <w:szCs w:val="20"/>
      <w:lang w:eastAsia="bg-BG"/>
    </w:rPr>
  </w:style>
  <w:style w:type="character" w:customStyle="1" w:styleId="af2">
    <w:name w:val="Заглавие Знак"/>
    <w:basedOn w:val="a0"/>
    <w:link w:val="af1"/>
    <w:rsid w:val="003E296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F1AB-0D63-4A70-A1B1-1D69EDC1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7533</Words>
  <Characters>42940</Characters>
  <Application>Microsoft Office Word</Application>
  <DocSecurity>0</DocSecurity>
  <Lines>357</Lines>
  <Paragraphs>100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</cp:revision>
  <cp:lastPrinted>2023-10-28T16:41:00Z</cp:lastPrinted>
  <dcterms:created xsi:type="dcterms:W3CDTF">2023-11-02T16:14:00Z</dcterms:created>
  <dcterms:modified xsi:type="dcterms:W3CDTF">2023-11-02T16:14:00Z</dcterms:modified>
</cp:coreProperties>
</file>