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9F" w:rsidRPr="00E13137" w:rsidRDefault="00846F9F" w:rsidP="00846F9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846F9F" w:rsidRPr="00E13137" w:rsidRDefault="00846F9F" w:rsidP="00846F9F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846F9F" w:rsidRPr="00E13137" w:rsidRDefault="00846F9F" w:rsidP="00846F9F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846F9F" w:rsidRPr="00E13137" w:rsidRDefault="00846F9F" w:rsidP="00846F9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  <w:bookmarkStart w:id="0" w:name="_GoBack"/>
      <w:bookmarkEnd w:id="0"/>
    </w:p>
    <w:p w:rsidR="00846F9F" w:rsidRDefault="00846F9F" w:rsidP="00846F9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6F9F" w:rsidRDefault="00846F9F" w:rsidP="00846F9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846F9F" w:rsidRPr="001A5D3F" w:rsidRDefault="00846F9F" w:rsidP="00846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0D7686">
        <w:rPr>
          <w:rFonts w:ascii="Palatino Linotype" w:hAnsi="Palatino Linotype" w:cs="Helvetica"/>
          <w:color w:val="333333"/>
          <w:sz w:val="26"/>
          <w:szCs w:val="26"/>
        </w:rPr>
        <w:t>оттегляне от списък на упълномощените представители на политическа партия ГЕРБ за участие за изборите за общински съветници на 29 октомври 2023 г.</w:t>
      </w:r>
    </w:p>
    <w:p w:rsidR="00846F9F" w:rsidRPr="001A5D3F" w:rsidRDefault="00846F9F" w:rsidP="00846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регистрация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и заличаване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на застъпници на кандидатите на кандидатските листи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за общински съветници</w:t>
      </w:r>
      <w:r w:rsidRPr="002A7EB4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 издигнати от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политическа партия  „ГЕРБ“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за изборите за общински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съветници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на 29 октомври 2023 г.</w:t>
      </w:r>
    </w:p>
    <w:p w:rsidR="00846F9F" w:rsidRPr="001B4FFF" w:rsidRDefault="00846F9F" w:rsidP="00846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регистрация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и заличаване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на застъпници на кандидатите на кандидатските листи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за общински съветници</w:t>
      </w:r>
      <w:r w:rsidRPr="002A7EB4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</w:rPr>
        <w:t>кметове на кметства и кмет на община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 издигнати от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политическа партия  </w:t>
      </w:r>
      <w:r w:rsidRPr="008B31BD">
        <w:rPr>
          <w:rFonts w:ascii="Palatino Linotype" w:hAnsi="Palatino Linotype" w:cs="Helvetica"/>
          <w:color w:val="333333"/>
          <w:sz w:val="26"/>
          <w:szCs w:val="26"/>
        </w:rPr>
        <w:t>„НИЕ ИДВАМЕ“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за изборите за общински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съветници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на 29 октомври 2023 г.</w:t>
      </w:r>
    </w:p>
    <w:p w:rsidR="00846F9F" w:rsidRDefault="00846F9F" w:rsidP="00846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1B4FFF">
        <w:rPr>
          <w:rFonts w:ascii="Palatino Linotype" w:hAnsi="Palatino Linotype" w:cs="TimesNewRomanPSMT"/>
          <w:bCs/>
          <w:sz w:val="26"/>
          <w:szCs w:val="26"/>
        </w:rPr>
        <w:t>регистрация и заличаване на застъпници на кандидатите на кандидатските листи за кметове на община, издигнати от местна коалиция СДС (ГЕРБ) за изборите за общински съветници на 29 октомври 2023 г.</w:t>
      </w:r>
    </w:p>
    <w:p w:rsidR="00846F9F" w:rsidRPr="001B4FFF" w:rsidRDefault="00846F9F" w:rsidP="00846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Публикуване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и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оттегляне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пълномощни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списък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упълномощените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представители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местна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коалиция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СДС (ГЕРБ)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за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участие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втори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тур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изборите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за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общински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съветници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29 </w:t>
      </w:r>
      <w:proofErr w:type="spellStart"/>
      <w:r w:rsidRPr="001B4FFF">
        <w:rPr>
          <w:rFonts w:ascii="Palatino Linotype" w:hAnsi="Palatino Linotype" w:cs="Helvetica"/>
          <w:color w:val="333333"/>
          <w:sz w:val="26"/>
          <w:szCs w:val="26"/>
        </w:rPr>
        <w:t>октомври</w:t>
      </w:r>
      <w:proofErr w:type="spellEnd"/>
      <w:r w:rsidRPr="001B4FFF">
        <w:rPr>
          <w:rFonts w:ascii="Palatino Linotype" w:hAnsi="Palatino Linotype" w:cs="Helvetica"/>
          <w:color w:val="333333"/>
          <w:sz w:val="26"/>
          <w:szCs w:val="26"/>
        </w:rPr>
        <w:t xml:space="preserve"> 2023 г.</w:t>
      </w:r>
    </w:p>
    <w:p w:rsidR="00846F9F" w:rsidRPr="00957F98" w:rsidRDefault="00846F9F" w:rsidP="00846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071449">
        <w:rPr>
          <w:rFonts w:ascii="Palatino Linotype" w:hAnsi="Palatino Linotype" w:cs="Helvetica"/>
          <w:color w:val="333333"/>
          <w:sz w:val="26"/>
          <w:szCs w:val="26"/>
        </w:rPr>
        <w:t xml:space="preserve">Публикуване </w:t>
      </w:r>
      <w:r>
        <w:rPr>
          <w:rFonts w:ascii="Palatino Linotype" w:hAnsi="Palatino Linotype" w:cs="Helvetica"/>
          <w:color w:val="333333"/>
          <w:sz w:val="26"/>
          <w:szCs w:val="26"/>
        </w:rPr>
        <w:t>и оттегляне пълномощни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 xml:space="preserve"> на списък на упълномощените представители на </w:t>
      </w:r>
      <w:r w:rsidRPr="00A77ABF">
        <w:rPr>
          <w:rFonts w:ascii="Palatino Linotype" w:hAnsi="Palatino Linotype" w:cs="Helvetica"/>
          <w:color w:val="333333"/>
          <w:sz w:val="26"/>
          <w:szCs w:val="26"/>
        </w:rPr>
        <w:t>коалиция  „БСП за България“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071449">
        <w:rPr>
          <w:rFonts w:ascii="Palatino Linotype" w:hAnsi="Palatino Linotype" w:cs="Helvetica"/>
          <w:color w:val="333333"/>
          <w:sz w:val="26"/>
          <w:szCs w:val="26"/>
        </w:rPr>
        <w:t>за участие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н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а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втори тур на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изборите за общински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съветници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на 29 октомври 2023 г.</w:t>
      </w:r>
    </w:p>
    <w:p w:rsidR="00846F9F" w:rsidRDefault="00846F9F" w:rsidP="00846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957F98">
        <w:rPr>
          <w:rFonts w:ascii="Palatino Linotype" w:hAnsi="Palatino Linotype" w:cs="TimesNewRomanPSMT"/>
          <w:bCs/>
          <w:sz w:val="26"/>
          <w:szCs w:val="26"/>
        </w:rPr>
        <w:t>Постъпило предложение от политическа партия ГЕРБ за извършване на промени в състав на секционни избирателни комисии на територията на Община Карлово, назначени за втори тур на изборите за общински съветници и кметове на 29 октомври 2023 г.</w:t>
      </w:r>
    </w:p>
    <w:p w:rsidR="00846F9F" w:rsidRPr="001B4FFF" w:rsidRDefault="00846F9F" w:rsidP="00846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lastRenderedPageBreak/>
        <w:t>Постъпило предложение от коалиция Продължаваме промяната – Демократична България за извършване на промяна в състава на секционн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избирателн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комиси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на територията на 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община Карлово назначен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 за </w:t>
      </w:r>
      <w:r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 xml:space="preserve">втори тур на </w:t>
      </w:r>
      <w:r w:rsidRPr="00523F09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изборите за общински съветници и за кметове на 29 октомври 2023 г.</w:t>
      </w:r>
    </w:p>
    <w:p w:rsidR="00274BD4" w:rsidRDefault="00274BD4"/>
    <w:sectPr w:rsidR="00274B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607ED"/>
    <w:multiLevelType w:val="hybridMultilevel"/>
    <w:tmpl w:val="E0084488"/>
    <w:lvl w:ilvl="0" w:tplc="97761B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9F"/>
    <w:rsid w:val="00274BD4"/>
    <w:rsid w:val="0084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C180D-1E7D-49D3-9AF8-34242C8C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9F"/>
    <w:pPr>
      <w:spacing w:after="200" w:line="276" w:lineRule="auto"/>
    </w:pPr>
    <w:rPr>
      <w:rFonts w:ascii="Calibri" w:eastAsia="Times New Roman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F9F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2023-11-12T10:35:00Z</dcterms:created>
  <dcterms:modified xsi:type="dcterms:W3CDTF">2023-11-12T10:35:00Z</dcterms:modified>
</cp:coreProperties>
</file>