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A3504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6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A35046" w:rsidRPr="00D301E8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="003164F4" w:rsidRPr="00D301E8">
        <w:rPr>
          <w:rFonts w:ascii="Palatino Linotype" w:hAnsi="Palatino Linotype" w:cs="TimesNewRomanPSMT"/>
          <w:sz w:val="26"/>
          <w:szCs w:val="26"/>
        </w:rPr>
        <w:t>.</w:t>
      </w:r>
      <w:r w:rsidR="00B150E6" w:rsidRPr="00D301E8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D301E8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301E8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301E8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301E8">
        <w:rPr>
          <w:rFonts w:ascii="Palatino Linotype" w:hAnsi="Palatino Linotype" w:cs="TimesNewRomanPSMT"/>
          <w:sz w:val="26"/>
          <w:szCs w:val="26"/>
        </w:rPr>
        <w:t xml:space="preserve"> </w:t>
      </w:r>
      <w:r w:rsidR="00A35046" w:rsidRPr="00D301E8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D301E8">
        <w:rPr>
          <w:rFonts w:ascii="Palatino Linotype" w:hAnsi="Palatino Linotype" w:cs="TimesNewRomanPSMT"/>
          <w:sz w:val="26"/>
          <w:szCs w:val="26"/>
        </w:rPr>
        <w:t>:</w:t>
      </w:r>
      <w:r w:rsidR="00A35046" w:rsidRPr="00D301E8">
        <w:rPr>
          <w:rFonts w:ascii="Palatino Linotype" w:hAnsi="Palatino Linotype" w:cs="TimesNewRomanPSMT"/>
          <w:sz w:val="26"/>
          <w:szCs w:val="26"/>
        </w:rPr>
        <w:t>3</w:t>
      </w:r>
      <w:r w:rsidR="006E64E1" w:rsidRPr="00D301E8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коалиция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Продължаваме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Промяната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–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Демократична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България</w:t>
      </w:r>
      <w:proofErr w:type="spellEnd"/>
      <w:proofErr w:type="gram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“  в</w:t>
      </w:r>
      <w:proofErr w:type="gram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в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val="en-US" w:eastAsia="bg-BG"/>
        </w:rPr>
        <w:t>;</w:t>
      </w:r>
    </w:p>
    <w:p w:rsid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A35046">
        <w:rPr>
          <w:rFonts w:ascii="Palatino Linotype" w:hAnsi="Palatino Linotype" w:cs="Arial"/>
          <w:sz w:val="26"/>
          <w:szCs w:val="26"/>
          <w:lang w:eastAsia="bg-BG"/>
        </w:rPr>
        <w:t>коалиция</w:t>
      </w:r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„</w:t>
      </w:r>
      <w:r w:rsidRPr="00A35046">
        <w:rPr>
          <w:rFonts w:ascii="Palatino Linotype" w:hAnsi="Palatino Linotype" w:cs="Arial"/>
          <w:sz w:val="26"/>
          <w:szCs w:val="26"/>
          <w:lang w:eastAsia="bg-BG"/>
        </w:rPr>
        <w:t>Продължаваме Промяната – Демократична България</w:t>
      </w:r>
      <w:proofErr w:type="gram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“  в</w:t>
      </w:r>
      <w:proofErr w:type="gram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A35046">
        <w:rPr>
          <w:rFonts w:ascii="Palatino Linotype" w:hAnsi="Palatino Linotype" w:cs="Arial"/>
          <w:sz w:val="26"/>
          <w:szCs w:val="26"/>
          <w:lang w:eastAsia="bg-BG"/>
        </w:rPr>
        <w:t>Кмет на Община Карлово</w:t>
      </w:r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A35046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val="en-US" w:eastAsia="bg-BG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коалиция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Продължаваме Промяната – Демократична България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Кметове на кметства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983226">
        <w:rPr>
          <w:rFonts w:ascii="Palatino Linotype" w:hAnsi="Palatino Linotype"/>
          <w:sz w:val="26"/>
          <w:szCs w:val="26"/>
        </w:rPr>
        <w:t>ВМРО – БЪЛГАРСКО НАЦИОНАЛНО ДВИЖЕНИЕ“</w:t>
      </w:r>
      <w:r w:rsidRPr="00A123A8">
        <w:rPr>
          <w:rFonts w:ascii="Palatino Linotype" w:hAnsi="Palatino Linotype"/>
          <w:sz w:val="26"/>
          <w:szCs w:val="26"/>
        </w:rPr>
        <w:t>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983226">
        <w:rPr>
          <w:rFonts w:ascii="Palatino Linotype" w:hAnsi="Palatino Linotype"/>
          <w:sz w:val="26"/>
          <w:szCs w:val="26"/>
        </w:rPr>
        <w:t>ВМРО – БЪЛГАРСКО НАЦИОНАЛНО ДВИЖЕНИЕ“</w:t>
      </w:r>
      <w:r w:rsidRPr="00A123A8">
        <w:rPr>
          <w:rFonts w:ascii="Palatino Linotype" w:hAnsi="Palatino Linotype"/>
          <w:sz w:val="26"/>
          <w:szCs w:val="26"/>
        </w:rPr>
        <w:t>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 xml:space="preserve">Кмет на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983226">
        <w:rPr>
          <w:rFonts w:ascii="Palatino Linotype" w:hAnsi="Palatino Linotype"/>
          <w:sz w:val="26"/>
          <w:szCs w:val="26"/>
        </w:rPr>
        <w:t>ВМРО – БЪЛГАРСКО НАЦИОНАЛНО ДВИЖЕНИЕ“</w:t>
      </w:r>
      <w:r w:rsidRPr="00A123A8">
        <w:rPr>
          <w:rFonts w:ascii="Palatino Linotype" w:hAnsi="Palatino Linotype"/>
          <w:sz w:val="26"/>
          <w:szCs w:val="26"/>
        </w:rPr>
        <w:t>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 xml:space="preserve">Кметове на кметство в </w:t>
      </w:r>
      <w:r w:rsidRPr="00771F28">
        <w:rPr>
          <w:rFonts w:ascii="Palatino Linotype" w:hAnsi="Palatino Linotype"/>
          <w:sz w:val="26"/>
          <w:szCs w:val="26"/>
        </w:rPr>
        <w:t>Община Карлово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lastRenderedPageBreak/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ГЕРБ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п</w:t>
      </w:r>
      <w:r w:rsidRPr="00771F28">
        <w:rPr>
          <w:rFonts w:ascii="Palatino Linotype" w:hAnsi="Palatino Linotype"/>
          <w:sz w:val="26"/>
          <w:szCs w:val="26"/>
        </w:rPr>
        <w:t>артия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ГЕРБ</w:t>
      </w:r>
      <w:r w:rsidRPr="00A123A8">
        <w:rPr>
          <w:rFonts w:ascii="Palatino Linotype" w:hAnsi="Palatino Linotype"/>
          <w:sz w:val="26"/>
          <w:szCs w:val="26"/>
        </w:rPr>
        <w:t>“ </w:t>
      </w:r>
      <w:r w:rsidRPr="00771F28">
        <w:rPr>
          <w:rFonts w:ascii="Palatino Linotype" w:hAnsi="Palatino Linotype"/>
          <w:sz w:val="26"/>
          <w:szCs w:val="26"/>
        </w:rPr>
        <w:t xml:space="preserve"> в изборите за </w:t>
      </w:r>
      <w:r w:rsidR="00323255">
        <w:rPr>
          <w:rFonts w:ascii="Palatino Linotype" w:hAnsi="Palatino Linotype"/>
          <w:sz w:val="26"/>
          <w:szCs w:val="26"/>
        </w:rPr>
        <w:t>Кметове на кметство</w:t>
      </w:r>
      <w:r>
        <w:rPr>
          <w:rFonts w:ascii="Palatino Linotype" w:hAnsi="Palatino Linotype"/>
          <w:sz w:val="26"/>
          <w:szCs w:val="26"/>
        </w:rPr>
        <w:t xml:space="preserve"> в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 „ЗАЕДНО ЗА СИЛНА ОБЩИНА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 „ЗАЕДНО ЗА СИЛНА ОБЩИНА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</w:t>
      </w:r>
      <w:r w:rsidR="00A655EE">
        <w:rPr>
          <w:rFonts w:ascii="Palatino Linotype" w:hAnsi="Palatino Linotype"/>
          <w:sz w:val="26"/>
          <w:szCs w:val="26"/>
        </w:rPr>
        <w:t>Кмет на</w:t>
      </w:r>
      <w:bookmarkStart w:id="0" w:name="_GoBack"/>
      <w:bookmarkEnd w:id="0"/>
      <w:r w:rsidR="00323255">
        <w:rPr>
          <w:rFonts w:ascii="Palatino Linotype" w:hAnsi="Palatino Linotype"/>
          <w:sz w:val="26"/>
          <w:szCs w:val="26"/>
        </w:rPr>
        <w:t xml:space="preserve">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 „ЗАЕДНО ЗА СИЛНА ОБЩИНА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</w:t>
      </w:r>
      <w:r>
        <w:rPr>
          <w:rFonts w:ascii="Palatino Linotype" w:hAnsi="Palatino Linotype"/>
          <w:sz w:val="26"/>
          <w:szCs w:val="26"/>
        </w:rPr>
        <w:t>Кметове на кметство в Община Карлово</w:t>
      </w:r>
      <w:r w:rsidRPr="00771F28">
        <w:rPr>
          <w:rFonts w:ascii="Palatino Linotype" w:hAnsi="Palatino Linotype"/>
          <w:sz w:val="26"/>
          <w:szCs w:val="26"/>
        </w:rPr>
        <w:t xml:space="preserve"> на 29 октомври 2023г.</w:t>
      </w:r>
      <w:r>
        <w:rPr>
          <w:rFonts w:ascii="Palatino Linotype" w:hAnsi="Palatino Linotype"/>
          <w:sz w:val="26"/>
          <w:szCs w:val="26"/>
          <w:lang w:val="en-US"/>
        </w:rPr>
        <w:t>;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 „АЛТЕРНАТИВАТА НА ГРАЖДАНИТЕ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</w:p>
    <w:p w:rsidR="00A35046" w:rsidRPr="00A35046" w:rsidRDefault="00A35046" w:rsidP="00A35046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>коалиция „АЛТЕРНАТИВАТА НА ГРАЖДАНИТЕ</w:t>
      </w:r>
      <w:r w:rsidRPr="00771F28">
        <w:rPr>
          <w:rFonts w:ascii="Palatino Linotype" w:hAnsi="Palatino Linotype"/>
          <w:sz w:val="26"/>
          <w:szCs w:val="26"/>
        </w:rPr>
        <w:t xml:space="preserve">“ в изборите за </w:t>
      </w:r>
      <w:r>
        <w:rPr>
          <w:rFonts w:ascii="Palatino Linotype" w:hAnsi="Palatino Linotype"/>
          <w:sz w:val="26"/>
          <w:szCs w:val="26"/>
        </w:rPr>
        <w:t>КМЕТОВЕ НА КМЕТСТВО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CE7BCD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CE7BCD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CE7BCD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9D699E">
        <w:rPr>
          <w:rFonts w:ascii="Palatino Linotype" w:hAnsi="Palatino Linotype" w:cs="Arial"/>
          <w:sz w:val="26"/>
          <w:szCs w:val="26"/>
        </w:rPr>
        <w:t>1</w:t>
      </w:r>
      <w:r w:rsidR="00331E71" w:rsidRPr="009D699E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34831" w:rsidRPr="00D34831" w:rsidRDefault="005D47CB" w:rsidP="00D34831">
      <w:pPr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29 от 16.09.2023г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от коалиция 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подписано от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които е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Емил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действащи в качеството на пълномощници по силата на пълномощно от Кирил Петков </w:t>
      </w:r>
      <w:proofErr w:type="spellStart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 xml:space="preserve"> – представители на коалиция „Продължаваме Промяната – Демократична България“, 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коалиция за  участие в изборите за ОБЩИНСКИ СЪВЕТНИЦИ </w:t>
      </w:r>
      <w:r w:rsidR="00D34831" w:rsidRPr="00D34831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="00D34831"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D34831" w:rsidRPr="00D34831" w:rsidRDefault="00D34831" w:rsidP="00D3483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lastRenderedPageBreak/>
        <w:t>Решение за образуване на коалиция „Продължаваме – Промяната – Демократична България“ от 07.09.2023год.  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подписано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лицата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представляващи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партиите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и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подпечатано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с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печатите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участващите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партии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Кирил Петков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са упълномощени Емил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Емил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="00D301E8">
        <w:rPr>
          <w:rFonts w:ascii="Palatino Linotype" w:hAnsi="Palatino Linotype" w:cs="Times New Roman"/>
          <w:bCs/>
          <w:sz w:val="26"/>
          <w:szCs w:val="26"/>
        </w:rPr>
        <w:t xml:space="preserve">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коалиция№ 9/13 септември 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2394-МИ от 13.09.2023г. е регистрирана 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коалиция 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D34831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4831" w:rsidRPr="00D34831" w:rsidRDefault="00D34831" w:rsidP="00D3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коалиция 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 </w:t>
      </w: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 xml:space="preserve">Наименованието на партията за  изписване в бюлетината, съгласно решението на ЦИК е:  </w:t>
      </w:r>
      <w:r w:rsidRPr="00D3483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 ПРОДЪЛЖАВАМЕ ПРОМЯНАТА – ДЕМОКРАТИЧНА БЪЛГАРИЯ</w:t>
      </w:r>
    </w:p>
    <w:p w:rsidR="00D34831" w:rsidRDefault="00D34831" w:rsidP="002F349E">
      <w:pPr>
        <w:ind w:firstLine="720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gramStart"/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proofErr w:type="gram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</w:t>
      </w:r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9D699E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9D699E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9D699E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9D699E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9D699E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9D699E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="00265AEA"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29 от 16.09.2023г</w:t>
      </w:r>
      <w:r w:rsidRPr="00D34831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от коалиция 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подписано от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които е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Емил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действащи в качеството на пълномощници по силата на </w:t>
      </w:r>
      <w:r w:rsidRPr="00D34831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пълномощно от Кирил Петков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– представители на коалиция „Продължаваме Промяната – Демократична България“, 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коалиция за  участие в изборите КМЕТ НА ОБЩИНА КАРЛОВО на 29.10.2023г.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D34831" w:rsidRPr="00D34831" w:rsidRDefault="00D34831" w:rsidP="00D348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„Продължаваме – Промяната – Демократична България“ от 07.09.2023год.  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подписано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лицата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представляващи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партиите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и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подпечатано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с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печатите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участващите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  <w:lang w:val="en-US"/>
        </w:rPr>
        <w:t>партии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Кирил Петков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са упълномощени Емил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Емил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D34831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4831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4831" w:rsidRPr="00D34831" w:rsidRDefault="00D34831" w:rsidP="00D3483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коалиция№ 9/13 септември 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2394-МИ от 13.09.2023г. е регистрирана 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 xml:space="preserve">коалиция 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D34831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D34831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D34831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4831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D34831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коалиция 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D34831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 </w:t>
      </w: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4831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D34831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 ПРОДЪЛЖАВАМЕ ПРОМЯНАТА – ДЕМОКРАТИЧНА БЪЛГАРИЯ</w:t>
      </w:r>
    </w:p>
    <w:p w:rsidR="00D34831" w:rsidRPr="00D34831" w:rsidRDefault="00D34831" w:rsidP="00D34831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6C1E21" w:rsidRPr="0047547C" w:rsidRDefault="006C1E21" w:rsidP="00D34831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9D699E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9D699E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9D699E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9D699E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9D699E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9D699E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30 от 16.09.2023г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от коалиция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подписано от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които е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Емил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действащи в качеството на пълномощници по силата на пълномощно от Кирил Петков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– представители на коалиция „Продължаваме Промяната – Демократична България“,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коалиция за  участие в изборите за КМЕТОВЕ НА КМЕТСТВА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25162" w:rsidRPr="00E43EE5" w:rsidRDefault="00125162" w:rsidP="00E43EE5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E43EE5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„Продължаваме – Промяната – Демократична България“ от 07.09.2023год.  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подписано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лицата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представляващи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партиите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и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подпечатано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с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печатите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участващите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  <w:lang w:val="en-US"/>
        </w:rPr>
        <w:t>партии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25162" w:rsidRPr="00E43EE5" w:rsidRDefault="00125162" w:rsidP="00E43EE5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Пълномощно от Кирил Петков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</w:rPr>
        <w:t>Петков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Асен Васков Василев,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Христо Любомиров Иванов,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 и Атанас Петров Атанасов,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с което са упълномощени Емил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E43EE5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E43EE5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 w:rsidRPr="00E43EE5">
        <w:rPr>
          <w:rFonts w:ascii="Palatino Linotype" w:hAnsi="Palatino Linotype"/>
          <w:bCs/>
          <w:sz w:val="26"/>
          <w:szCs w:val="26"/>
        </w:rPr>
        <w:t>**********</w:t>
      </w:r>
      <w:r w:rsidRPr="00E43EE5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25162" w:rsidRPr="00125162" w:rsidRDefault="00125162" w:rsidP="00E43EE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Пълномощно от Емил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Ивов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Мачиков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Марияна Иванова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Иванова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Мартин Ангелов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Бъбаров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="00D301E8">
        <w:rPr>
          <w:rFonts w:ascii="Palatino Linotype" w:hAnsi="Palatino Linotype" w:cs="Times New Roman"/>
          <w:bCs/>
          <w:sz w:val="26"/>
          <w:szCs w:val="26"/>
        </w:rPr>
        <w:t xml:space="preserve">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25162" w:rsidRPr="00125162" w:rsidRDefault="00125162" w:rsidP="00E43EE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Пълномощно от Атанас Николов Костадинов,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с което е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Нина Маркова Севова,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25162" w:rsidRPr="00125162" w:rsidRDefault="00125162" w:rsidP="00E43EE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коалиция№ 9/13 септември 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2394-МИ от 13.09.2023г. е регистрирана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коалиция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25162" w:rsidRPr="00125162" w:rsidRDefault="00125162" w:rsidP="00125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коалиция 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</w:rPr>
        <w:t>Продължаваме Промяната – Демократична България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proofErr w:type="gram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proofErr w:type="gram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с.Богдан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с.Ведраре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с.Горни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с.Дъбене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гр.Калофер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с.Каравелово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с.Климент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Куртово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Московец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с.Певците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Пролом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с.Столетово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;</w:t>
      </w:r>
    </w:p>
    <w:p w:rsidR="00125162" w:rsidRPr="00125162" w:rsidRDefault="00125162" w:rsidP="00125162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с.Христо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Даново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 ПРОДЪЛЖАВАМЕ ПРОМЯНАТА – ДЕМОКРАТИЧНА БЪЛГАРИЯ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9D699E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9D699E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9D699E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9D699E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9D699E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9D699E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lastRenderedPageBreak/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31 от 16.09.2023г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Искрен Василев Веселинов,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изборите за ОБЩИНСКИ СЪВЕТНИЦИ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в  Община Карлово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25162" w:rsidRPr="00125162" w:rsidRDefault="00125162" w:rsidP="0012516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2369-МИ от 12.09.2023г. е регистрирана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партия „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 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 xml:space="preserve">Наименованието на партията за  изписване в бюлетината, съгласно решението на ЦИК е:  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</w:t>
      </w: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9D699E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9D699E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9D699E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9D699E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9D699E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9D699E" w:rsidRDefault="00AC3F20" w:rsidP="00AC3F20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AC3F20" w:rsidRPr="009D699E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125162" w:rsidRDefault="00125162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32 от 16.09.2023г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Искрен Василев Веселинов,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  КМЕТ НА ОБЩИНА КАРЛОВО на 29.10.2023г.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25162" w:rsidRPr="00125162" w:rsidRDefault="00125162" w:rsidP="0012516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2369-МИ от 12.09.2023г. е регистрирана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партия „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 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25162" w:rsidRPr="00125162" w:rsidRDefault="00125162" w:rsidP="00125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</w:t>
      </w:r>
    </w:p>
    <w:p w:rsidR="00C47F93" w:rsidRPr="00265AEA" w:rsidRDefault="00C47F93" w:rsidP="00125162">
      <w:pPr>
        <w:pStyle w:val="a3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9D699E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9D699E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9D699E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9D699E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9D699E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9D699E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125162" w:rsidRDefault="00125162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33 от 16.09.2023г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подписано от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,  упълномощен по силата на пълномощно от Искрен Василев Веселинов, ЕГН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, представители на партия 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  КМЕТОВЕ НА КМЕТСТВО В ОБЩИНА КАРЛОВО на 29.10.2023г.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25162" w:rsidRPr="00D301E8" w:rsidRDefault="00125162" w:rsidP="00D301E8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1E8">
        <w:rPr>
          <w:rFonts w:ascii="Palatino Linotype" w:hAnsi="Palatino Linotype" w:cs="Times New Roman"/>
          <w:bCs/>
          <w:sz w:val="26"/>
          <w:szCs w:val="26"/>
        </w:rPr>
        <w:t xml:space="preserve">Пълномощно от Искрен Василев Веселинов,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01E8">
        <w:rPr>
          <w:rFonts w:ascii="Palatino Linotype" w:hAnsi="Palatino Linotype" w:cs="Times New Roman"/>
          <w:bCs/>
          <w:sz w:val="26"/>
          <w:szCs w:val="26"/>
        </w:rPr>
        <w:t xml:space="preserve">и Юлиан Кръстев Ангелов,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01E8">
        <w:rPr>
          <w:rFonts w:ascii="Palatino Linotype" w:hAnsi="Palatino Linotype" w:cs="Times New Roman"/>
          <w:bCs/>
          <w:sz w:val="26"/>
          <w:szCs w:val="26"/>
        </w:rPr>
        <w:t>, с което е упълномоще</w:t>
      </w:r>
      <w:r w:rsidR="00D301E8">
        <w:rPr>
          <w:rFonts w:ascii="Palatino Linotype" w:hAnsi="Palatino Linotype" w:cs="Times New Roman"/>
          <w:bCs/>
          <w:sz w:val="26"/>
          <w:szCs w:val="26"/>
        </w:rPr>
        <w:t xml:space="preserve">н Светлозар Аргиров Янков,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D301E8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2369-МИ от 12.09.2023г. е регистрирана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партия „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ВМРО – БЪЛГАРСКО НАЦИОНАЛНО ДВИЖЕНИЕ“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25162" w:rsidRPr="00125162" w:rsidRDefault="00125162" w:rsidP="00125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„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ДВИЖЕНИЕ“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участие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в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изборите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proofErr w:type="gram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proofErr w:type="gram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125162" w:rsidRPr="00125162" w:rsidRDefault="00125162" w:rsidP="0012516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 xml:space="preserve">кметство 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с. 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Богдан;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ВМРО – БЪЛГАРСКО НАЦИОНАЛНО ДВИЖЕНИЕ</w:t>
      </w:r>
    </w:p>
    <w:p w:rsidR="00125162" w:rsidRPr="00BB1D1D" w:rsidRDefault="00125162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9D699E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9D699E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9D699E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9D699E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125162" w:rsidRPr="009D699E" w:rsidRDefault="00125162" w:rsidP="002572DE">
      <w:pPr>
        <w:jc w:val="both"/>
        <w:rPr>
          <w:rFonts w:ascii="Palatino Linotype" w:hAnsi="Palatino Linotype" w:cs="Arial"/>
          <w:sz w:val="26"/>
          <w:szCs w:val="26"/>
        </w:rPr>
      </w:pPr>
    </w:p>
    <w:p w:rsidR="002572DE" w:rsidRPr="009D699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125162" w:rsidRDefault="00125162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125162">
        <w:rPr>
          <w:rFonts w:ascii="Palatino Linotype" w:hAnsi="Palatino Linotype" w:cs="Arial"/>
          <w:b/>
          <w:sz w:val="26"/>
          <w:szCs w:val="26"/>
          <w:lang w:eastAsia="bg-BG"/>
        </w:rPr>
        <w:t>По точка 7 от дневния ред: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34 от 17.09.2023г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подписано от Данка Евстатиева Зидарова -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Люртова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№ МИ-29-23/01.09.2023г. от Георги Рангелов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– упълномощен по силата на пълномощно № КО-Г-148/23.08.2023г. от Бойко Методиев Борисов,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- Председател на  политическа партия 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ГЕРБ</w:t>
      </w:r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ОБЩИНСКИ СЪВЕТНИЦИ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Пълномощно № КО-Г-148 от 23.08.2023 г. от Бойко Методиев Борисов,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- Председател на 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упълномощаващ Георги Рангелов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25162" w:rsidRPr="00125162" w:rsidRDefault="00125162" w:rsidP="00125162">
      <w:pPr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Пълномощно№ МИ-29-23/01.09.2023г. от Георги Рангелов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преупълномощаващ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 Данка Евстатиева Зидарова - </w:t>
      </w:r>
      <w:proofErr w:type="spellStart"/>
      <w:r w:rsidRPr="00125162">
        <w:rPr>
          <w:rFonts w:ascii="Palatino Linotype" w:hAnsi="Palatino Linotype" w:cs="Times New Roman"/>
          <w:bCs/>
          <w:sz w:val="26"/>
          <w:szCs w:val="26"/>
        </w:rPr>
        <w:t>Люртова</w:t>
      </w:r>
      <w:proofErr w:type="spellEnd"/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D301E8">
        <w:rPr>
          <w:rFonts w:ascii="Palatino Linotype" w:hAnsi="Palatino Linotype"/>
          <w:bCs/>
          <w:sz w:val="26"/>
          <w:szCs w:val="26"/>
        </w:rPr>
        <w:t>**********</w:t>
      </w:r>
      <w:r w:rsidRPr="00125162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2393-МИ от 13.09.2023г. е регистрирана 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125162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125162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25162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125162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25162" w:rsidRPr="00125162" w:rsidRDefault="00125162" w:rsidP="00125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ГЕРБ</w:t>
      </w:r>
      <w:r w:rsidRPr="00125162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125162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25162" w:rsidRPr="00125162" w:rsidRDefault="00125162" w:rsidP="001251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5162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  ПП ГЕРБ</w:t>
      </w:r>
    </w:p>
    <w:p w:rsidR="00125162" w:rsidRDefault="00125162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7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8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35 от 17.09.2023г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D30E8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D30E8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подписано от Данка Евстатиева Зидарова -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Люртова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F7ACF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преупълномощена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№ МИ-29-23/01.09.2023г. от Георги Рангелов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F7ACF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– упълномощен по силата на пълномощно № КО-Г-148/23.08.2023г. от Бойко Методиев Борисов, ЕГН </w:t>
      </w:r>
      <w:r w:rsidR="00CF7ACF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- Председател на  политическа </w:t>
      </w:r>
      <w:r w:rsidRPr="00D30E8B">
        <w:rPr>
          <w:rFonts w:ascii="Palatino Linotype" w:hAnsi="Palatino Linotype" w:cs="Times New Roman"/>
          <w:bCs/>
          <w:sz w:val="26"/>
          <w:szCs w:val="26"/>
        </w:rPr>
        <w:lastRenderedPageBreak/>
        <w:t xml:space="preserve">партия </w:t>
      </w:r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D30E8B">
        <w:rPr>
          <w:rFonts w:ascii="Palatino Linotype" w:hAnsi="Palatino Linotype" w:cs="Times New Roman"/>
          <w:bCs/>
          <w:sz w:val="26"/>
          <w:szCs w:val="26"/>
        </w:rPr>
        <w:t>ГЕРБ</w:t>
      </w:r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“, </w:t>
      </w: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от него партия за  участие в изборите за КМЕТ НА КМЕТСТВО </w:t>
      </w:r>
      <w:r w:rsidRPr="00D30E8B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C1797C" w:rsidRDefault="00D30E8B" w:rsidP="00C1797C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№ КО-Г-148 от 23.08.2023 г. от Бойко Методиев Борисов, ЕГН </w:t>
      </w:r>
      <w:r w:rsidR="00CF7ACF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- Председател на  </w:t>
      </w:r>
      <w:r w:rsidRPr="00C1797C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C1797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C1797C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C1797C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C1797C">
        <w:rPr>
          <w:rFonts w:ascii="Palatino Linotype" w:hAnsi="Palatino Linotype" w:cs="Times New Roman"/>
          <w:b/>
          <w:bCs/>
          <w:sz w:val="26"/>
          <w:szCs w:val="26"/>
        </w:rPr>
        <w:t>,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упълномощаващ Георги Рангелов </w:t>
      </w:r>
      <w:proofErr w:type="spellStart"/>
      <w:r w:rsidRPr="00C1797C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F7ACF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0E8B" w:rsidRPr="00D30E8B" w:rsidRDefault="00D30E8B" w:rsidP="00C1797C">
      <w:pPr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Пълномощно№ МИ-29-23/01.09.2023г. от Георги Рангелов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Мараджиев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преупълномощаващ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Данка Евстатиева Зидарова -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Люртова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>, ЕГН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2393-МИ от 13.09.2023г. е регистрирана 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D30E8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ГЕРБ</w:t>
      </w:r>
      <w:r w:rsidRPr="00D30E8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D30E8B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0E8B" w:rsidRPr="00D30E8B" w:rsidRDefault="00D30E8B" w:rsidP="00D30E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 xml:space="preserve">Регистрира партия </w:t>
      </w: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„</w:t>
      </w: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ГЕРБ</w:t>
      </w: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D30E8B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 xml:space="preserve">за участие в изборите за </w:t>
      </w: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КМЕТ НА КМЕТСТВО В ОБЩИНА КАРЛОВО,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proofErr w:type="gram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proofErr w:type="gram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с.Богдан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с.Ведраре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с.Горни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с.Дъбене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гр.Калофер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с.Каравелово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с.Климент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Куртово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Московец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с.Певците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Пролом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с.Столетово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D30E8B" w:rsidRPr="00D30E8B" w:rsidRDefault="00D30E8B" w:rsidP="00D30E8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с.Христо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Даново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партията за  изписване в бюлетината, съгласно решението на ЦИК е:  ПП ГЕРБ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8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9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36 от 17.09.2023г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от коалиция „ЗАЕДНО ЗА СИЛНА ОБЩИНА“,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упълномощен от Цветан Генчев Цветанов,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на коалиция „ЗАЕДНО ЗА СИЛНА ОБЩИНА“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C1797C" w:rsidRDefault="00D30E8B" w:rsidP="00C1797C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от Цветан Генчев Цветанов,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0E8B" w:rsidRPr="00D30E8B" w:rsidRDefault="00D30E8B" w:rsidP="00C1797C">
      <w:pPr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преупълномощаващ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Георги Димитров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>, ЕГН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D30E8B" w:rsidRPr="00D30E8B" w:rsidRDefault="00D30E8B" w:rsidP="00C1797C">
      <w:pPr>
        <w:numPr>
          <w:ilvl w:val="0"/>
          <w:numId w:val="29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„ЗАЕДНО ЗА СИЛНА ОБЩИНА“ от 15.08.2023г. подписано от лицата, представляващи партиите, и подпечатано с печатите на участващите партии.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2258-МИ от 07.09.2023г. е регистрирана коалиция „ЗАЕДНО ЗА СИЛНА ОБЩИНА“ за участие в изборите за общински съветници и за кметове, насрочени на 29 октомври 2023г.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lastRenderedPageBreak/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D30E8B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0E8B" w:rsidRPr="00D30E8B" w:rsidRDefault="00D30E8B" w:rsidP="00D30E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„ЗАЕДНО ЗА СИЛНА ОБЩИНА“</w:t>
      </w: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ОБЩИНСКИ СЪВЕТНИЦИ В ОБЩИНА КАРЛОВО, насрочени на 29 октомври 2023г.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коалицията за  изписване в бюлетината, съгласно решението на ЦИК е:  ЗАЕДНО ЗА СИЛНА ОБЩИНА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9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10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37 от 17.09.2023г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от коалиция „ЗАЕДНО ЗА СИЛНА ОБЩИНА“,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упълномощен от Цветан Генчев Цветанов,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на коалиция „ЗАЕДНО ЗА СИЛНА ОБЩИНА“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D30E8B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D30E8B">
        <w:rPr>
          <w:rFonts w:ascii="Palatino Linotype" w:hAnsi="Palatino Linotype" w:cs="Times New Roman"/>
          <w:b/>
          <w:bCs/>
          <w:sz w:val="26"/>
          <w:szCs w:val="26"/>
        </w:rPr>
        <w:t>КМЕТ НА ОБЩИНА КАРЛОВО на 29.10.2023г.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C1797C" w:rsidRDefault="00D30E8B" w:rsidP="00C1797C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от Цветан Генчев Цветанов,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D30E8B" w:rsidRPr="00D30E8B" w:rsidRDefault="00D30E8B" w:rsidP="00C1797C">
      <w:pPr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преупълномощаващ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Георги Димитров </w:t>
      </w:r>
      <w:proofErr w:type="spellStart"/>
      <w:r w:rsidRPr="00D30E8B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D30E8B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D30E8B" w:rsidRPr="00D30E8B" w:rsidRDefault="00D30E8B" w:rsidP="00C1797C">
      <w:pPr>
        <w:numPr>
          <w:ilvl w:val="0"/>
          <w:numId w:val="30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„ЗАЕДНО ЗА СИЛНА ОБЩИНА“ от 15.08.2023г. подписано от лицата, представляващи партиите, и подпечатано с печатите на участващите партии.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2258-МИ от 07.09.2023г. е регистрирана коалиция „ЗАЕДНО ЗА СИЛНА ОБЩИНА“ за участие в изборите за общински съветници и за кметове, насрочени на 29 октомври 2023г.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D30E8B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D30E8B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lastRenderedPageBreak/>
        <w:t>Регистрира </w:t>
      </w:r>
      <w:proofErr w:type="spellStart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D30E8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„ЗАЕДНО ЗА СИЛНА ОБЩИНА“</w:t>
      </w: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КМЕТ НА ОБЩИНА КАРЛОВО, насрочени на 29 октомври 2023г.</w:t>
      </w: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D30E8B" w:rsidRPr="00D30E8B" w:rsidRDefault="00D30E8B" w:rsidP="00D30E8B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D30E8B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коалицията за  изписване в бюлетината, съгласно решението на ЦИК е:  ЗАЕДНО ЗА СИЛНА ОБЩИНА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10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30E8B" w:rsidRPr="009D699E" w:rsidRDefault="00D30E8B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11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38 от 17.09.2023г</w:t>
      </w:r>
      <w:r w:rsidRPr="00196A68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от коалиция „ЗАЕДНО ЗА СИЛНА ОБЩИНА“, 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подписано от Георги Димитров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 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</w:rPr>
        <w:t>преупълномощен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 по силата на 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упълномощен от Цветан Генчев Цветанов,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 – </w:t>
      </w:r>
      <w:r w:rsidRPr="00196A68">
        <w:rPr>
          <w:rFonts w:ascii="Palatino Linotype" w:hAnsi="Palatino Linotype" w:cs="Times New Roman"/>
          <w:bCs/>
          <w:sz w:val="26"/>
          <w:szCs w:val="26"/>
        </w:rPr>
        <w:lastRenderedPageBreak/>
        <w:t>представляващ на коалиция „ЗАЕДНО ЗА СИЛНА ОБЩИНА“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196A68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КМЕТОВЕ НА КМЕТСТВО В ОБЩИНА КАРЛОВО на 29.10.2023г.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96A68" w:rsidRPr="00C1797C" w:rsidRDefault="00196A68" w:rsidP="00C1797C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от Цветан Генчев Цветанов, ЕГН </w:t>
      </w:r>
      <w:r w:rsidR="00C1797C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 коалиция „ЗАЕДНО ЗА СИЛНА ОБЩИНА“, упълномощаващ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96A68" w:rsidRPr="00196A68" w:rsidRDefault="00196A68" w:rsidP="00C1797C">
      <w:pPr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Пълномощно от Виктор Владимиров Серафимов,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</w:rPr>
        <w:t>преупълномощаващ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 Георги Димитров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</w:rPr>
        <w:t>Пилев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196A68" w:rsidRPr="00196A68" w:rsidRDefault="00196A68" w:rsidP="00C1797C">
      <w:pPr>
        <w:numPr>
          <w:ilvl w:val="0"/>
          <w:numId w:val="31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Решение за образуване на коалиция „ЗАЕДНО ЗА СИЛНА ОБЩИНА“ от 15.08.2023г. подписано от лицата, представляващи партиите, и подпечатано с печатите на участващите партии.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2258-МИ от 07.09.2023г. е регистрирана коалиция „ЗАЕДНО ЗА СИЛНА ОБЩИНА“ за участие в изборите за общински съветници и за кметове, насрочени на 29 октомври 2023г.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196A68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96A68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96A68" w:rsidRPr="00196A68" w:rsidRDefault="00196A68" w:rsidP="00196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„ЗАЕДНО ЗА СИЛНА ОБЩИНА</w:t>
      </w: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 xml:space="preserve">“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участие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в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изборите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за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proofErr w:type="gram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proofErr w:type="gram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: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с.Богдан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с.Ведраре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с.Горни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с.Дъбене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гр.Калофер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с.Каравелово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с.Климент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Куртово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Московец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с.Певците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Пролом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с.Столетово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96A68" w:rsidRPr="00196A68" w:rsidRDefault="00196A68" w:rsidP="00196A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с.Христо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Даново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>Наименованието на коалицията за  изписване в бюлетината, съгласно решението на ЦИК е:  ЗАЕДНО ЗА СИЛНА ОБЩИНА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11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12 от дневния ред:</w:t>
      </w:r>
    </w:p>
    <w:p w:rsidR="00196A68" w:rsidRPr="003C5A99" w:rsidRDefault="00196A68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39 от 17.09.2023г</w:t>
      </w:r>
      <w:r w:rsidRPr="00196A68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от коалиция „АЛТЕРНАТИВАТА НА ГРАЖДАНИТЕ“, 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подписано от Иван Николов Иванов,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№ 79/ 13.09.2023г. от Цветан Иванов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</w:rPr>
        <w:t>Миньовски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представляващи коалиция „АЛТЕРНАТИВАТА НА ГРАЖДАНИТЕ“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196A68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196A68">
        <w:rPr>
          <w:rFonts w:ascii="Palatino Linotype" w:hAnsi="Palatino Linotype" w:cs="Times New Roman"/>
          <w:b/>
          <w:bCs/>
          <w:sz w:val="26"/>
          <w:szCs w:val="26"/>
        </w:rPr>
        <w:t>ОБЩИНСКИ СЪВЕТНИЦИ в Община Карлово на 29.10.2023г.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196A68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96A68" w:rsidRPr="00C1797C" w:rsidRDefault="00196A68" w:rsidP="00C1797C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№ 79/13.09.2023г. от Цветан Иванов </w:t>
      </w:r>
      <w:proofErr w:type="spellStart"/>
      <w:r w:rsidRPr="00C1797C">
        <w:rPr>
          <w:rFonts w:ascii="Palatino Linotype" w:hAnsi="Palatino Linotype" w:cs="Times New Roman"/>
          <w:bCs/>
          <w:sz w:val="26"/>
          <w:szCs w:val="26"/>
        </w:rPr>
        <w:t>Миньовски</w:t>
      </w:r>
      <w:proofErr w:type="spellEnd"/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представляващи коалиция „АЛТЕРНАТИВАТА НА ГРАЖДАНИТЕ“, упълномощаващи Иван Николов Иванов,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196A68" w:rsidRPr="00196A68" w:rsidRDefault="00196A68" w:rsidP="00C1797C">
      <w:pPr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Споразумение за образуване на коалиция „АЛТЕРНАТИВАТА НА ГРАЖДАНИТЕ“ подписано от лицата, представляващи партиите, и подпечатано с печатите на участващите партии;</w:t>
      </w:r>
    </w:p>
    <w:p w:rsidR="00196A68" w:rsidRPr="00196A68" w:rsidRDefault="00196A68" w:rsidP="00C1797C">
      <w:pPr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Решение № 2363-МИ/12.09.2023г. на ЦИК;</w:t>
      </w:r>
    </w:p>
    <w:p w:rsidR="00196A68" w:rsidRPr="00196A68" w:rsidRDefault="00196A68" w:rsidP="00C1797C">
      <w:pPr>
        <w:numPr>
          <w:ilvl w:val="0"/>
          <w:numId w:val="32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коалиция № 8/12 септември 2023г.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lastRenderedPageBreak/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2363-МИ от 12.09.2023г. е регистрирана коалиция „АЛТЕРНАТИВАТА НА ГРАЖДАНИТЕ“ за участие в изборите за общински съветници и за кметове, насрочени на 29 октомври 2023г.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196A68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 </w:t>
      </w:r>
      <w:r w:rsidRPr="00196A68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96A68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96A68" w:rsidRPr="00196A68" w:rsidRDefault="00196A68" w:rsidP="00196A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</w:t>
      </w: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>АЛТЕРНАТИВАТА НА ГРАЖДАНИТЕ</w:t>
      </w:r>
      <w:r w:rsidRPr="00196A68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ОБЩИНСКИ СЪВЕТНИЦИ В ОБЩИНА КАРЛОВО, насрочени на 29 октомври 2023г.</w:t>
      </w: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96A68" w:rsidRPr="00196A68" w:rsidRDefault="00196A68" w:rsidP="00196A68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196A68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коалицията за  изписване в бюлетината, съгласно решението на ЦИК е:  </w:t>
      </w:r>
      <w:r w:rsidRPr="00196A68">
        <w:rPr>
          <w:rFonts w:ascii="Palatino Linotype" w:eastAsia="Calibri" w:hAnsi="Palatino Linotype" w:cs="Helvetica"/>
          <w:sz w:val="26"/>
          <w:szCs w:val="26"/>
          <w:shd w:val="clear" w:color="auto" w:fill="FFFFFF"/>
          <w:lang w:val="en-US"/>
        </w:rPr>
        <w:t>КОАЛИЦИЯ АЛТЕРНАТИВАТА НА ГРАЖДАНИТЕ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12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3C5A99">
        <w:rPr>
          <w:rFonts w:ascii="Palatino Linotype" w:hAnsi="Palatino Linotype" w:cs="Arial"/>
          <w:b/>
          <w:sz w:val="26"/>
          <w:szCs w:val="26"/>
          <w:lang w:eastAsia="bg-BG"/>
        </w:rPr>
        <w:t>По точка 13 от дневния ред: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40 от 17.09.2023г</w:t>
      </w:r>
      <w:r w:rsidRPr="00537F6C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537F6C">
        <w:rPr>
          <w:rFonts w:ascii="Palatino Linotype" w:hAnsi="Palatino Linotype" w:cs="Times New Roman"/>
          <w:b/>
          <w:bCs/>
          <w:sz w:val="26"/>
          <w:szCs w:val="26"/>
        </w:rPr>
        <w:t>от коалиция „АЛТЕРНАТИВАТА НА ГРАЖДАНИТЕ“, </w:t>
      </w: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подписано от Иван Николов Иванов,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№ 79/ 13.09.2023г. от Цветан Иванов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</w:rPr>
        <w:t>Миньовски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C1797C">
        <w:rPr>
          <w:rFonts w:ascii="Palatino Linotype" w:hAnsi="Palatino Linotype"/>
          <w:bCs/>
          <w:sz w:val="26"/>
          <w:szCs w:val="26"/>
        </w:rPr>
        <w:t>**********</w:t>
      </w: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представляващи коалиция „АЛТЕРНАТИВАТА НА ГРАЖДАНИТЕ“ </w:t>
      </w:r>
      <w:r w:rsidRPr="00537F6C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от него коалиция за </w:t>
      </w:r>
      <w:r w:rsidRPr="00537F6C">
        <w:rPr>
          <w:rFonts w:ascii="Palatino Linotype" w:hAnsi="Palatino Linotype" w:cs="Times New Roman"/>
          <w:bCs/>
          <w:sz w:val="26"/>
          <w:szCs w:val="26"/>
        </w:rPr>
        <w:t> участие в изборите за </w:t>
      </w:r>
      <w:r w:rsidRPr="00537F6C">
        <w:rPr>
          <w:rFonts w:ascii="Palatino Linotype" w:hAnsi="Palatino Linotype" w:cs="Times New Roman"/>
          <w:b/>
          <w:bCs/>
          <w:sz w:val="26"/>
          <w:szCs w:val="26"/>
        </w:rPr>
        <w:t>КМЕТОВЕ НА КМЕТСТВО в Община Карлово на 29.10.2023г.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537F6C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37F6C" w:rsidRPr="00C1797C" w:rsidRDefault="00537F6C" w:rsidP="00C1797C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Пълномощно № 79/13.09.2023г. от Цветан Иванов </w:t>
      </w:r>
      <w:proofErr w:type="spellStart"/>
      <w:r w:rsidRPr="00C1797C">
        <w:rPr>
          <w:rFonts w:ascii="Palatino Linotype" w:hAnsi="Palatino Linotype" w:cs="Times New Roman"/>
          <w:bCs/>
          <w:sz w:val="26"/>
          <w:szCs w:val="26"/>
        </w:rPr>
        <w:t>Миньовски</w:t>
      </w:r>
      <w:proofErr w:type="spellEnd"/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C1797C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, и Йордан Тодоров Гергов, ЕГН </w:t>
      </w:r>
      <w:r w:rsidR="00C1797C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 xml:space="preserve"> – представляващи коалиция „АЛТЕРНАТИВАТА НА ГРАЖДАНИТЕ“, упълномощаващи Иван Николов Иванов, ЕГН </w:t>
      </w:r>
      <w:r w:rsidR="00C1797C" w:rsidRPr="00C1797C">
        <w:rPr>
          <w:rFonts w:ascii="Palatino Linotype" w:hAnsi="Palatino Linotype"/>
          <w:bCs/>
          <w:sz w:val="26"/>
          <w:szCs w:val="26"/>
        </w:rPr>
        <w:t>**********</w:t>
      </w:r>
      <w:r w:rsidRPr="00C1797C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537F6C" w:rsidRPr="00537F6C" w:rsidRDefault="00537F6C" w:rsidP="00C1797C">
      <w:pPr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Споразумение за образуване на коалиция „АЛТЕРНАТИВАТА НА ГРАЖДАНИТЕ“ подписано от лицата, представляващи партиите, и подпечатано с печатите на участващите партии;</w:t>
      </w:r>
    </w:p>
    <w:p w:rsidR="00537F6C" w:rsidRPr="00537F6C" w:rsidRDefault="00537F6C" w:rsidP="00C1797C">
      <w:pPr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Решение № 2363-МИ/12.09.2023г. на ЦИК;</w:t>
      </w:r>
    </w:p>
    <w:p w:rsidR="00537F6C" w:rsidRPr="00537F6C" w:rsidRDefault="00537F6C" w:rsidP="00C1797C">
      <w:pPr>
        <w:numPr>
          <w:ilvl w:val="0"/>
          <w:numId w:val="33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коалиция № 8/12 септември 2023г.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lastRenderedPageBreak/>
        <w:t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2363-МИ от 12.09.2023г. е регистрирана коалиция „АЛТЕРНАТИВАТА НА ГРАЖДАНИТЕ“ за участие в изборите за общински съветници и за кметове, насрочени на 29 октомври 2023г. 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37F6C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 </w:t>
      </w:r>
      <w:r w:rsidRPr="00537F6C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37F6C" w:rsidRPr="00537F6C" w:rsidRDefault="00537F6C" w:rsidP="00537F6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37F6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37F6C" w:rsidRPr="00537F6C" w:rsidRDefault="00537F6C" w:rsidP="00537F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537F6C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коалиция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„</w:t>
      </w:r>
      <w:r w:rsidRPr="00537F6C">
        <w:rPr>
          <w:rFonts w:ascii="Palatino Linotype" w:eastAsia="Calibri" w:hAnsi="Palatino Linotype" w:cs="Times New Roman"/>
          <w:bCs/>
          <w:sz w:val="26"/>
          <w:szCs w:val="26"/>
        </w:rPr>
        <w:t>АЛТЕРНАТИВАТА НА ГРАЖДАНИТЕ</w:t>
      </w:r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“</w:t>
      </w:r>
      <w:r w:rsidRPr="00537F6C">
        <w:rPr>
          <w:rFonts w:ascii="Palatino Linotype" w:eastAsia="Calibri" w:hAnsi="Palatino Linotype" w:cs="Times New Roman"/>
          <w:bCs/>
          <w:sz w:val="26"/>
          <w:szCs w:val="26"/>
        </w:rPr>
        <w:t xml:space="preserve"> за участие в изборите за </w:t>
      </w:r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КМЕТ НА КМЕТСТВО В ОБЩИНА КАРЛОВО,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537F6C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proofErr w:type="gram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proofErr w:type="gram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</w:p>
    <w:p w:rsidR="00537F6C" w:rsidRPr="00537F6C" w:rsidRDefault="00537F6C" w:rsidP="00537F6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с.Богдан</w:t>
      </w:r>
      <w:proofErr w:type="spellEnd"/>
      <w:r w:rsidRPr="00537F6C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37F6C" w:rsidRPr="00537F6C" w:rsidRDefault="00537F6C" w:rsidP="00537F6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37F6C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коалицията за  изписване в бюлетината, съгласно решението на ЦИК е:  </w:t>
      </w:r>
      <w:r w:rsidRPr="00537F6C">
        <w:rPr>
          <w:rFonts w:ascii="Palatino Linotype" w:eastAsia="Calibri" w:hAnsi="Palatino Linotype" w:cs="Helvetica"/>
          <w:sz w:val="26"/>
          <w:szCs w:val="26"/>
          <w:shd w:val="clear" w:color="auto" w:fill="FFFFFF"/>
          <w:lang w:val="en-US"/>
        </w:rPr>
        <w:t>КОАЛИЦИЯ АЛТЕРНАТИВАТА НА ГРАЖДАНИТЕ</w:t>
      </w:r>
    </w:p>
    <w:p w:rsidR="003C5A99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13 от дневния ред:</w:t>
      </w:r>
    </w:p>
    <w:p w:rsidR="003C5A99" w:rsidRDefault="003C5A99" w:rsidP="003C5A99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3C5A99" w:rsidRPr="009D699E" w:rsidRDefault="003C5A99" w:rsidP="003C5A9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D699E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D699E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D699E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3C5A99" w:rsidRPr="009D699E" w:rsidRDefault="003C5A99" w:rsidP="003C5A9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D699E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</w:p>
    <w:p w:rsidR="003C5A99" w:rsidRPr="009D699E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9D699E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9D699E">
        <w:rPr>
          <w:rFonts w:ascii="Palatino Linotype" w:hAnsi="Palatino Linotype" w:cs="Arial"/>
          <w:sz w:val="26"/>
          <w:szCs w:val="26"/>
        </w:rPr>
        <w:t>члена</w:t>
      </w:r>
    </w:p>
    <w:p w:rsidR="003C5A99" w:rsidRDefault="003C5A99" w:rsidP="003C5A99">
      <w:pPr>
        <w:jc w:val="both"/>
        <w:rPr>
          <w:rFonts w:ascii="Palatino Linotype" w:hAnsi="Palatino Linotype" w:cs="Arial"/>
          <w:sz w:val="26"/>
          <w:szCs w:val="26"/>
        </w:rPr>
      </w:pPr>
      <w:r w:rsidRPr="009D699E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C5A99" w:rsidRPr="00125162" w:rsidRDefault="003C5A99" w:rsidP="000A6CDB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</w:t>
      </w:r>
      <w:r w:rsidR="009D699E">
        <w:rPr>
          <w:rFonts w:ascii="Palatino Linotype" w:hAnsi="Palatino Linotype" w:cs="Arial"/>
          <w:sz w:val="26"/>
          <w:szCs w:val="26"/>
        </w:rPr>
        <w:t>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D699E">
        <w:rPr>
          <w:rFonts w:ascii="Palatino Linotype" w:hAnsi="Palatino Linotype" w:cs="Arial"/>
          <w:sz w:val="26"/>
          <w:szCs w:val="26"/>
        </w:rPr>
        <w:t>15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CF" w:rsidRDefault="00CF7ACF" w:rsidP="00BA438B">
      <w:pPr>
        <w:spacing w:after="0" w:line="240" w:lineRule="auto"/>
      </w:pPr>
      <w:r>
        <w:separator/>
      </w:r>
    </w:p>
  </w:endnote>
  <w:endnote w:type="continuationSeparator" w:id="0">
    <w:p w:rsidR="00CF7ACF" w:rsidRDefault="00CF7ACF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CF" w:rsidRDefault="00CF7ACF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61E85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61E85">
      <w:rPr>
        <w:b/>
        <w:bCs/>
        <w:noProof/>
      </w:rPr>
      <w:t>30</w:t>
    </w:r>
    <w:r>
      <w:rPr>
        <w:b/>
        <w:bCs/>
        <w:sz w:val="24"/>
        <w:szCs w:val="24"/>
      </w:rPr>
      <w:fldChar w:fldCharType="end"/>
    </w:r>
  </w:p>
  <w:p w:rsidR="00CF7ACF" w:rsidRDefault="00CF7A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CF" w:rsidRDefault="00CF7ACF" w:rsidP="00BA438B">
      <w:pPr>
        <w:spacing w:after="0" w:line="240" w:lineRule="auto"/>
      </w:pPr>
      <w:r>
        <w:separator/>
      </w:r>
    </w:p>
  </w:footnote>
  <w:footnote w:type="continuationSeparator" w:id="0">
    <w:p w:rsidR="00CF7ACF" w:rsidRDefault="00CF7ACF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1B11"/>
    <w:multiLevelType w:val="hybridMultilevel"/>
    <w:tmpl w:val="91CA74AC"/>
    <w:lvl w:ilvl="0" w:tplc="67A49D22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83E15"/>
    <w:multiLevelType w:val="hybridMultilevel"/>
    <w:tmpl w:val="3C10A6E2"/>
    <w:lvl w:ilvl="0" w:tplc="4D2C2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490A34"/>
    <w:multiLevelType w:val="hybridMultilevel"/>
    <w:tmpl w:val="58ECADAA"/>
    <w:lvl w:ilvl="0" w:tplc="F364DDA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3308"/>
    <w:multiLevelType w:val="multilevel"/>
    <w:tmpl w:val="0384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43B5B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B5180"/>
    <w:multiLevelType w:val="hybridMultilevel"/>
    <w:tmpl w:val="99EA5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F48A4"/>
    <w:multiLevelType w:val="hybridMultilevel"/>
    <w:tmpl w:val="F5AA354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04A5D32"/>
    <w:multiLevelType w:val="hybridMultilevel"/>
    <w:tmpl w:val="0EF426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C01AD"/>
    <w:multiLevelType w:val="hybridMultilevel"/>
    <w:tmpl w:val="62FEF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83AF7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5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93AC7"/>
    <w:multiLevelType w:val="hybridMultilevel"/>
    <w:tmpl w:val="8EEEA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84870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708F645D"/>
    <w:multiLevelType w:val="hybridMultilevel"/>
    <w:tmpl w:val="60A63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9509C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1" w15:restartNumberingAfterBreak="0">
    <w:nsid w:val="7872757C"/>
    <w:multiLevelType w:val="hybridMultilevel"/>
    <w:tmpl w:val="761EF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856A0"/>
    <w:multiLevelType w:val="hybridMultilevel"/>
    <w:tmpl w:val="B6BCC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5"/>
  </w:num>
  <w:num w:numId="4">
    <w:abstractNumId w:val="4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  <w:num w:numId="14">
    <w:abstractNumId w:val="13"/>
  </w:num>
  <w:num w:numId="15">
    <w:abstractNumId w:val="18"/>
  </w:num>
  <w:num w:numId="16">
    <w:abstractNumId w:val="15"/>
  </w:num>
  <w:num w:numId="17">
    <w:abstractNumId w:val="2"/>
  </w:num>
  <w:num w:numId="18">
    <w:abstractNumId w:val="22"/>
  </w:num>
  <w:num w:numId="19">
    <w:abstractNumId w:val="6"/>
  </w:num>
  <w:num w:numId="20">
    <w:abstractNumId w:val="30"/>
  </w:num>
  <w:num w:numId="21">
    <w:abstractNumId w:val="12"/>
  </w:num>
  <w:num w:numId="22">
    <w:abstractNumId w:val="17"/>
  </w:num>
  <w:num w:numId="23">
    <w:abstractNumId w:val="27"/>
  </w:num>
  <w:num w:numId="24">
    <w:abstractNumId w:val="24"/>
  </w:num>
  <w:num w:numId="25">
    <w:abstractNumId w:val="21"/>
  </w:num>
  <w:num w:numId="26">
    <w:abstractNumId w:val="11"/>
  </w:num>
  <w:num w:numId="27">
    <w:abstractNumId w:val="9"/>
  </w:num>
  <w:num w:numId="28">
    <w:abstractNumId w:val="32"/>
  </w:num>
  <w:num w:numId="29">
    <w:abstractNumId w:val="23"/>
  </w:num>
  <w:num w:numId="30">
    <w:abstractNumId w:val="29"/>
  </w:num>
  <w:num w:numId="31">
    <w:abstractNumId w:val="31"/>
  </w:num>
  <w:num w:numId="32">
    <w:abstractNumId w:val="14"/>
  </w:num>
  <w:num w:numId="33">
    <w:abstractNumId w:val="2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5162"/>
    <w:rsid w:val="0013332D"/>
    <w:rsid w:val="001339FB"/>
    <w:rsid w:val="00137C97"/>
    <w:rsid w:val="001456FE"/>
    <w:rsid w:val="0015311B"/>
    <w:rsid w:val="0015557C"/>
    <w:rsid w:val="00161E85"/>
    <w:rsid w:val="001639FC"/>
    <w:rsid w:val="00164C64"/>
    <w:rsid w:val="00173601"/>
    <w:rsid w:val="0018064C"/>
    <w:rsid w:val="001843F8"/>
    <w:rsid w:val="0018521C"/>
    <w:rsid w:val="00190A92"/>
    <w:rsid w:val="0019481F"/>
    <w:rsid w:val="00196A68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255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5A99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37F6C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8617A"/>
    <w:rsid w:val="00990414"/>
    <w:rsid w:val="00990964"/>
    <w:rsid w:val="00994857"/>
    <w:rsid w:val="009A222E"/>
    <w:rsid w:val="009A5E44"/>
    <w:rsid w:val="009B6DE6"/>
    <w:rsid w:val="009C3322"/>
    <w:rsid w:val="009D05C8"/>
    <w:rsid w:val="009D699E"/>
    <w:rsid w:val="009D7351"/>
    <w:rsid w:val="009D78CF"/>
    <w:rsid w:val="009E07F0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35046"/>
    <w:rsid w:val="00A4443A"/>
    <w:rsid w:val="00A45B39"/>
    <w:rsid w:val="00A547AE"/>
    <w:rsid w:val="00A57AAF"/>
    <w:rsid w:val="00A649DC"/>
    <w:rsid w:val="00A655EE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2C32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97C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E7BCD"/>
    <w:rsid w:val="00CF008C"/>
    <w:rsid w:val="00CF06A4"/>
    <w:rsid w:val="00CF7ACF"/>
    <w:rsid w:val="00CF7F85"/>
    <w:rsid w:val="00D03960"/>
    <w:rsid w:val="00D07A34"/>
    <w:rsid w:val="00D11CB8"/>
    <w:rsid w:val="00D14DD5"/>
    <w:rsid w:val="00D1505E"/>
    <w:rsid w:val="00D1613C"/>
    <w:rsid w:val="00D20CD5"/>
    <w:rsid w:val="00D301E8"/>
    <w:rsid w:val="00D30E8B"/>
    <w:rsid w:val="00D31D51"/>
    <w:rsid w:val="00D3483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3EE5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39A3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A6C0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D3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BC2B-BA6E-4DD2-83F3-F77CD1D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5821</Words>
  <Characters>34507</Characters>
  <Application>Microsoft Office Word</Application>
  <DocSecurity>0</DocSecurity>
  <Lines>287</Lines>
  <Paragraphs>80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12</cp:revision>
  <cp:lastPrinted>2023-09-17T12:46:00Z</cp:lastPrinted>
  <dcterms:created xsi:type="dcterms:W3CDTF">2023-09-17T13:49:00Z</dcterms:created>
  <dcterms:modified xsi:type="dcterms:W3CDTF">2023-09-18T07:34:00Z</dcterms:modified>
</cp:coreProperties>
</file>