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6D26A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0072D3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35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0072D3">
        <w:rPr>
          <w:rFonts w:ascii="Palatino Linotype" w:hAnsi="Palatino Linotype" w:cs="TimesNewRomanPSMT"/>
          <w:sz w:val="26"/>
          <w:szCs w:val="26"/>
        </w:rPr>
        <w:t>03.11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0072D3">
        <w:rPr>
          <w:rFonts w:ascii="Palatino Linotype" w:hAnsi="Palatino Linotype" w:cs="TimesNewRomanPSMT"/>
          <w:sz w:val="26"/>
          <w:szCs w:val="26"/>
        </w:rPr>
        <w:t>18:30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702460" w:rsidRPr="00702460" w:rsidRDefault="00702460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02460">
        <w:rPr>
          <w:rFonts w:ascii="Palatino Linotype" w:hAnsi="Palatino Linotype" w:cs="Helvetica"/>
          <w:color w:val="333333"/>
          <w:sz w:val="26"/>
          <w:szCs w:val="26"/>
        </w:rPr>
        <w:t>Постъпили предложения от ПП „Има такъв народ“ за извършване на промени в състава на секционни избирателни комисии на територията на Община Карлово, назначени за изборите за общински съветници и за кметове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политическа партия „Възраждане“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Публикуване на списък на упълномощените представители на местна коалиция СДС (ГЕРБ) за участие за изборите за общински съветници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Публикуване на списък на упълномощените представители на коалиция „БСП за България“ за участие за изборите за общински съветници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 xml:space="preserve"> регистрация и заличаване на застъпници на кандидатите на кандидатските листи за кметове на община, издигнати от </w:t>
      </w:r>
      <w:r w:rsidRPr="004D7F65">
        <w:rPr>
          <w:rFonts w:ascii="Palatino Linotype" w:hAnsi="Palatino Linotype" w:cs="TimesNewRomanPSMT"/>
          <w:bCs/>
          <w:sz w:val="26"/>
          <w:szCs w:val="26"/>
        </w:rPr>
        <w:lastRenderedPageBreak/>
        <w:t>местна коалиция СДС (ГЕРБ) за изборите за общински съветници на 29 октомври 2023 г.</w:t>
      </w:r>
    </w:p>
    <w:p w:rsid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регистрация и заличаване на застъпници на кандидатите на кандидатските листи за кметове на кметства, издигнати от местна коалиция СДС (АТАКА, ДБГ) за изборите за общински съветници на 29 октомври 2023 г.</w:t>
      </w:r>
    </w:p>
    <w:p w:rsidR="007D26B9" w:rsidRDefault="007D26B9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D26B9">
        <w:rPr>
          <w:rFonts w:ascii="Palatino Linotype" w:hAnsi="Palatino Linotype" w:cs="TimesNewRomanPSMT"/>
          <w:bCs/>
          <w:sz w:val="26"/>
          <w:szCs w:val="26"/>
        </w:rPr>
        <w:t>Предложение от политическа партия „Движение за Права и Свободи“ за извършване на промени в състав на секционни избирателни комисии на територията на Община Карлово, назначени за изборите за общински съветници и кметове на 29 октомври 2023 г.</w:t>
      </w:r>
    </w:p>
    <w:p w:rsidR="00841AE1" w:rsidRPr="004D7F65" w:rsidRDefault="004D7F65" w:rsidP="00CE7E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4D7F65">
        <w:rPr>
          <w:rFonts w:ascii="Palatino Linotype" w:hAnsi="Palatino Linotype" w:cs="TimesNewRomanPSMT"/>
          <w:bCs/>
          <w:sz w:val="26"/>
          <w:szCs w:val="26"/>
        </w:rPr>
        <w:t>Постъпило предложение от коалиция Продължаваме промяната – Демократична България за извършване на промяна в състава на секционни избирателни комисии на територията на община Карлово назначени за изборите за общински съветници и за кметове на 29 октомври 2023 г.</w:t>
      </w:r>
    </w:p>
    <w:p w:rsidR="001C767B" w:rsidRDefault="001C767B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080FBD" w:rsidRDefault="00080FBD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Pr="0088569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08608F" w:rsidRDefault="0088569D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8608F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</w:t>
      </w:r>
      <w:r w:rsidR="00702460">
        <w:rPr>
          <w:rFonts w:ascii="Palatino Linotype" w:hAnsi="Palatino Linotype" w:cs="Arial"/>
          <w:sz w:val="26"/>
          <w:szCs w:val="26"/>
        </w:rPr>
        <w:t>0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702460" w:rsidRDefault="005D47CB" w:rsidP="00702460">
      <w:pPr>
        <w:pStyle w:val="a3"/>
        <w:shd w:val="clear" w:color="auto" w:fill="FFFFFF"/>
        <w:spacing w:before="0" w:beforeAutospacing="0" w:after="150" w:afterAutospacing="0"/>
        <w:rPr>
          <w:rFonts w:ascii="Palatino Linotype" w:hAnsi="Palatino Linotype" w:cs="Arial"/>
          <w:sz w:val="26"/>
          <w:szCs w:val="26"/>
          <w:lang w:val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proofErr w:type="spellStart"/>
      <w:r w:rsidR="00414A82">
        <w:rPr>
          <w:rFonts w:ascii="Palatino Linotype" w:hAnsi="Palatino Linotype" w:cs="Arial"/>
          <w:b/>
          <w:sz w:val="26"/>
          <w:szCs w:val="26"/>
        </w:rPr>
        <w:t>Председателят</w:t>
      </w:r>
      <w:proofErr w:type="spellEnd"/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="00414A82">
        <w:rPr>
          <w:rFonts w:ascii="Palatino Linotype" w:hAnsi="Palatino Linotype" w:cs="Arial"/>
          <w:b/>
          <w:sz w:val="26"/>
          <w:szCs w:val="26"/>
        </w:rPr>
        <w:t>на</w:t>
      </w:r>
      <w:proofErr w:type="spellEnd"/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proofErr w:type="spellStart"/>
      <w:r w:rsidR="00414A82">
        <w:rPr>
          <w:rFonts w:ascii="Palatino Linotype" w:hAnsi="Palatino Linotype" w:cs="Arial"/>
          <w:b/>
          <w:sz w:val="26"/>
          <w:szCs w:val="26"/>
        </w:rPr>
        <w:t>Комисията</w:t>
      </w:r>
      <w:proofErr w:type="spellEnd"/>
      <w:r w:rsidR="00414A82">
        <w:rPr>
          <w:rFonts w:ascii="Palatino Linotype" w:hAnsi="Palatino Linotype" w:cs="Arial"/>
          <w:b/>
          <w:sz w:val="26"/>
          <w:szCs w:val="26"/>
        </w:rPr>
        <w:t xml:space="preserve">: </w:t>
      </w:r>
      <w:proofErr w:type="spellStart"/>
      <w:proofErr w:type="gramStart"/>
      <w:r w:rsidR="00414A82" w:rsidRPr="00F41439">
        <w:rPr>
          <w:rFonts w:ascii="Palatino Linotype" w:hAnsi="Palatino Linotype" w:cs="Arial"/>
          <w:sz w:val="26"/>
          <w:szCs w:val="26"/>
        </w:rPr>
        <w:t>Колеги</w:t>
      </w:r>
      <w:proofErr w:type="spellEnd"/>
      <w:r w:rsidR="00414A82" w:rsidRPr="00F41439">
        <w:rPr>
          <w:rFonts w:ascii="Palatino Linotype" w:hAnsi="Palatino Linotype" w:cs="Arial"/>
          <w:sz w:val="26"/>
          <w:szCs w:val="26"/>
        </w:rPr>
        <w:t xml:space="preserve">,  </w:t>
      </w:r>
      <w:r w:rsidR="00702460">
        <w:rPr>
          <w:rFonts w:ascii="Palatino Linotype" w:hAnsi="Palatino Linotype" w:cs="Arial"/>
          <w:sz w:val="26"/>
          <w:szCs w:val="26"/>
          <w:lang w:val="bg-BG"/>
        </w:rPr>
        <w:t>по</w:t>
      </w:r>
      <w:proofErr w:type="gramEnd"/>
      <w:r w:rsidR="00702460">
        <w:rPr>
          <w:rFonts w:ascii="Palatino Linotype" w:hAnsi="Palatino Linotype" w:cs="Arial"/>
          <w:sz w:val="26"/>
          <w:szCs w:val="26"/>
          <w:lang w:val="bg-BG"/>
        </w:rPr>
        <w:t xml:space="preserve"> тази точка ще докладва колегата Владимир Костов.</w:t>
      </w:r>
    </w:p>
    <w:p w:rsidR="00702460" w:rsidRPr="00702460" w:rsidRDefault="00702460" w:rsidP="00BA56F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Arial"/>
          <w:sz w:val="26"/>
          <w:szCs w:val="26"/>
          <w:lang w:val="bg-BG"/>
        </w:rPr>
      </w:pPr>
      <w:r w:rsidRPr="00BA56FF">
        <w:rPr>
          <w:rFonts w:ascii="Palatino Linotype" w:hAnsi="Palatino Linotype" w:cs="Arial"/>
          <w:b/>
          <w:sz w:val="26"/>
          <w:szCs w:val="26"/>
          <w:lang w:val="bg-BG"/>
        </w:rPr>
        <w:t>Владимир Костов</w:t>
      </w:r>
      <w:r>
        <w:rPr>
          <w:rFonts w:ascii="Palatino Linotype" w:hAnsi="Palatino Linotype" w:cs="Arial"/>
          <w:sz w:val="26"/>
          <w:szCs w:val="26"/>
          <w:lang w:val="bg-BG"/>
        </w:rPr>
        <w:t>: К</w:t>
      </w:r>
      <w:r w:rsidRPr="00702460">
        <w:rPr>
          <w:rFonts w:ascii="Palatino Linotype" w:hAnsi="Palatino Linotype" w:cs="Arial"/>
          <w:sz w:val="26"/>
          <w:szCs w:val="26"/>
          <w:lang w:val="bg-BG"/>
        </w:rPr>
        <w:t>оле</w:t>
      </w:r>
      <w:r>
        <w:rPr>
          <w:rFonts w:ascii="Palatino Linotype" w:hAnsi="Palatino Linotype" w:cs="Arial"/>
          <w:sz w:val="26"/>
          <w:szCs w:val="26"/>
          <w:lang w:val="bg-BG"/>
        </w:rPr>
        <w:t xml:space="preserve">ги: </w:t>
      </w:r>
      <w:r w:rsidRPr="00702460">
        <w:rPr>
          <w:rFonts w:ascii="Palatino Linotype" w:hAnsi="Palatino Linotype" w:cs="Arial"/>
          <w:sz w:val="26"/>
          <w:szCs w:val="26"/>
          <w:lang w:val="bg-BG"/>
        </w:rPr>
        <w:t>В Общинска избирателна комисия   Карлово е постъпило предложение с  вх. № 141  от 03.11.2023 г. от ПП „Има такъв народ“, представлявана от Лалка Георгиева Гачева за промени в съставите на определени секционни избирателни комисии.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В предложението са посочени имената и данните за лицата, които ще бъдат освободени и назначени.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 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РЕШИ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  </w:t>
      </w:r>
    </w:p>
    <w:tbl>
      <w:tblPr>
        <w:tblW w:w="95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983"/>
        <w:gridCol w:w="1449"/>
        <w:gridCol w:w="1449"/>
        <w:gridCol w:w="1354"/>
        <w:gridCol w:w="1354"/>
        <w:gridCol w:w="1906"/>
      </w:tblGrid>
      <w:tr w:rsidR="00BA56FF" w:rsidRPr="00BA56FF" w:rsidTr="00BA56FF">
        <w:trPr>
          <w:trHeight w:val="744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Секция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Позиция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Име, презиме, фамилия на ОСВОБОДЕН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ЕГН  на ОСВОБОДЕН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Име, презиме, фамилия на НАЗНАЧЕН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ЕГН  на НАЗНАЧЕН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Партия/Коалиция</w:t>
            </w:r>
          </w:p>
        </w:tc>
      </w:tr>
      <w:tr w:rsidR="00BA56FF" w:rsidRPr="00BA56FF" w:rsidTr="00BA56FF">
        <w:trPr>
          <w:trHeight w:val="1005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161300014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секретар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Станка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Павлова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Камбурова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Стоянка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Стефанова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Димитрова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ИТН</w:t>
            </w:r>
          </w:p>
        </w:tc>
      </w:tr>
      <w:tr w:rsidR="00BA56FF" w:rsidRPr="00BA56FF" w:rsidTr="00BA56FF">
        <w:trPr>
          <w:trHeight w:val="1005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161300031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член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Христо Велев Христов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Атанас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Василев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Василев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ИТН</w:t>
            </w:r>
          </w:p>
        </w:tc>
      </w:tr>
      <w:tr w:rsidR="00BA56FF" w:rsidRPr="00BA56FF" w:rsidTr="00BA56FF">
        <w:trPr>
          <w:trHeight w:val="1005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161300026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член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Николета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Веселинова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lastRenderedPageBreak/>
              <w:t>Кузева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lastRenderedPageBreak/>
              <w:t>**********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Анна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Иванова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 w:rsidRPr="00702460">
              <w:rPr>
                <w:rFonts w:ascii="Palatino Linotype" w:hAnsi="Palatino Linotype" w:cs="Arial"/>
                <w:sz w:val="20"/>
                <w:szCs w:val="20"/>
              </w:rPr>
              <w:lastRenderedPageBreak/>
              <w:t>Женковска</w:t>
            </w:r>
            <w:proofErr w:type="spellEnd"/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lastRenderedPageBreak/>
              <w:t>**********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ИТН</w:t>
            </w:r>
          </w:p>
        </w:tc>
      </w:tr>
      <w:tr w:rsidR="00BA56FF" w:rsidRPr="00BA56FF" w:rsidTr="00BA56FF">
        <w:trPr>
          <w:trHeight w:val="1016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lastRenderedPageBreak/>
              <w:t>161300024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член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 xml:space="preserve">Анна Иванова </w:t>
            </w:r>
            <w:proofErr w:type="spellStart"/>
            <w:r w:rsidRPr="00702460">
              <w:rPr>
                <w:rFonts w:ascii="Palatino Linotype" w:hAnsi="Palatino Linotype" w:cs="Arial"/>
                <w:sz w:val="20"/>
                <w:szCs w:val="20"/>
              </w:rPr>
              <w:t>Женковска</w:t>
            </w:r>
            <w:proofErr w:type="spellEnd"/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Николета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Веселинова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Кузева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ИТН</w:t>
            </w:r>
          </w:p>
        </w:tc>
      </w:tr>
      <w:tr w:rsidR="00BA56FF" w:rsidRPr="00BA56FF" w:rsidTr="00BA56FF">
        <w:trPr>
          <w:trHeight w:val="1005"/>
        </w:trPr>
        <w:tc>
          <w:tcPr>
            <w:tcW w:w="1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161300069</w:t>
            </w:r>
          </w:p>
        </w:tc>
        <w:tc>
          <w:tcPr>
            <w:tcW w:w="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член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Михаил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Филипов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Филипов</w:t>
            </w:r>
          </w:p>
        </w:tc>
        <w:tc>
          <w:tcPr>
            <w:tcW w:w="1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Тодор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Иванов</w:t>
            </w:r>
          </w:p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Атанасов</w:t>
            </w:r>
          </w:p>
        </w:tc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**********</w:t>
            </w:r>
          </w:p>
        </w:tc>
        <w:tc>
          <w:tcPr>
            <w:tcW w:w="19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2460" w:rsidRPr="00702460" w:rsidRDefault="00702460" w:rsidP="00702460">
            <w:pPr>
              <w:spacing w:after="150" w:line="240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702460">
              <w:rPr>
                <w:rFonts w:ascii="Palatino Linotype" w:hAnsi="Palatino Linotype" w:cs="Arial"/>
                <w:sz w:val="20"/>
                <w:szCs w:val="20"/>
              </w:rPr>
              <w:t>ИТН</w:t>
            </w:r>
          </w:p>
        </w:tc>
      </w:tr>
    </w:tbl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 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 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702460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702460" w:rsidRPr="00702460" w:rsidRDefault="00702460" w:rsidP="0070246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02460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265AEA" w:rsidRPr="0047547C" w:rsidRDefault="00265AEA" w:rsidP="00702460">
      <w:pPr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BA56FF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="008D1BE9"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 w:rsidR="00BA56FF"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BA56FF">
        <w:rPr>
          <w:rFonts w:ascii="Palatino Linotype" w:hAnsi="Palatino Linotype" w:cs="Arial"/>
          <w:sz w:val="26"/>
          <w:szCs w:val="26"/>
        </w:rPr>
        <w:t>Колеги</w:t>
      </w:r>
      <w:r>
        <w:rPr>
          <w:rFonts w:ascii="Palatino Linotype" w:hAnsi="Palatino Linotype" w:cs="Arial"/>
          <w:sz w:val="26"/>
          <w:szCs w:val="26"/>
        </w:rPr>
        <w:t>,</w:t>
      </w:r>
      <w:r w:rsidRPr="00BA56FF"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BA56FF">
        <w:rPr>
          <w:rFonts w:ascii="Palatino Linotype" w:hAnsi="Palatino Linotype" w:cs="Arial"/>
          <w:sz w:val="26"/>
          <w:szCs w:val="26"/>
        </w:rPr>
        <w:t xml:space="preserve">В Общинска избирателна комисия   Карлово е постъпило предложение с  вх. № 143 от 03.11.2023 г. от политическа партия ГЕРБ, представлявана от Данка Евстатиева Зидарова - </w:t>
      </w:r>
      <w:proofErr w:type="spellStart"/>
      <w:r w:rsidRPr="00BA56FF">
        <w:rPr>
          <w:rFonts w:ascii="Palatino Linotype" w:hAnsi="Palatino Linotype" w:cs="Arial"/>
          <w:sz w:val="26"/>
          <w:szCs w:val="26"/>
        </w:rPr>
        <w:t>Люртова</w:t>
      </w:r>
      <w:proofErr w:type="spellEnd"/>
      <w:r w:rsidRPr="00BA56FF">
        <w:rPr>
          <w:rFonts w:ascii="Palatino Linotype" w:hAnsi="Palatino Linotype" w:cs="Arial"/>
          <w:sz w:val="26"/>
          <w:szCs w:val="26"/>
        </w:rPr>
        <w:t>.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Предложението е за промяна в състава на определени секционни избирателни комисии, като са посочени имената и данните за лицата, които ще бъдат освободени и назначени.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 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РЕШИ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BA56FF">
        <w:rPr>
          <w:rFonts w:ascii="Palatino Linotype" w:hAnsi="Palatino Linotype" w:cs="Arial"/>
          <w:sz w:val="26"/>
          <w:szCs w:val="26"/>
        </w:rPr>
        <w:t> </w:t>
      </w:r>
    </w:p>
    <w:tbl>
      <w:tblPr>
        <w:tblW w:w="84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357"/>
        <w:gridCol w:w="1136"/>
        <w:gridCol w:w="1243"/>
        <w:gridCol w:w="1158"/>
        <w:gridCol w:w="1243"/>
        <w:gridCol w:w="1235"/>
      </w:tblGrid>
      <w:tr w:rsidR="00BA56FF" w:rsidRPr="00BA56FF" w:rsidTr="00BA56FF">
        <w:trPr>
          <w:trHeight w:val="1675"/>
          <w:jc w:val="center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Секция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Позиция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ЗАМЕСТВАН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ЗАМЕСТВАН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ЗАМЕСТНИК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ЗАМЕСТНИК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партия /коалиция</w:t>
            </w:r>
          </w:p>
        </w:tc>
      </w:tr>
      <w:tr w:rsidR="00BA56FF" w:rsidRPr="00BA56FF" w:rsidTr="00BA56FF">
        <w:trPr>
          <w:trHeight w:val="1307"/>
          <w:jc w:val="center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161300047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член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Мария Дончева Лалева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Мария Иванова Христова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ГЕРБ- СДС</w:t>
            </w:r>
          </w:p>
        </w:tc>
      </w:tr>
      <w:tr w:rsidR="00BA56FF" w:rsidRPr="00BA56FF" w:rsidTr="00BA56FF">
        <w:trPr>
          <w:trHeight w:val="1307"/>
          <w:jc w:val="center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lastRenderedPageBreak/>
              <w:t>161300023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ind w:firstLine="720"/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член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Екатерина Руменова Маринова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Стефани Бойчева Иванова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ГЕРБ- СДС</w:t>
            </w:r>
          </w:p>
        </w:tc>
      </w:tr>
      <w:tr w:rsidR="00BA56FF" w:rsidRPr="00BA56FF" w:rsidTr="00BA56FF">
        <w:trPr>
          <w:trHeight w:val="1307"/>
          <w:jc w:val="center"/>
        </w:trPr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161300072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председател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 xml:space="preserve">Айгюл </w:t>
            </w:r>
            <w:proofErr w:type="spellStart"/>
            <w:r w:rsidRPr="00BA56FF">
              <w:rPr>
                <w:rFonts w:ascii="Palatino Linotype" w:hAnsi="Palatino Linotype" w:cs="Arial"/>
                <w:sz w:val="20"/>
                <w:szCs w:val="26"/>
              </w:rPr>
              <w:t>Айдънова</w:t>
            </w:r>
            <w:proofErr w:type="spellEnd"/>
            <w:r w:rsidRPr="00BA56FF">
              <w:rPr>
                <w:rFonts w:ascii="Palatino Linotype" w:hAnsi="Palatino Linotype" w:cs="Arial"/>
                <w:sz w:val="20"/>
                <w:szCs w:val="26"/>
              </w:rPr>
              <w:t xml:space="preserve"> </w:t>
            </w:r>
            <w:proofErr w:type="spellStart"/>
            <w:r w:rsidRPr="00BA56FF">
              <w:rPr>
                <w:rFonts w:ascii="Palatino Linotype" w:hAnsi="Palatino Linotype" w:cs="Arial"/>
                <w:sz w:val="20"/>
                <w:szCs w:val="26"/>
              </w:rPr>
              <w:t>Ватракова</w:t>
            </w:r>
            <w:proofErr w:type="spellEnd"/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Елена Иванова Манолова</w:t>
            </w:r>
          </w:p>
        </w:tc>
        <w:tc>
          <w:tcPr>
            <w:tcW w:w="11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0"/>
                <w:szCs w:val="26"/>
              </w:rPr>
            </w:pPr>
            <w:r w:rsidRPr="00BA56FF">
              <w:rPr>
                <w:rFonts w:ascii="Palatino Linotype" w:hAnsi="Palatino Linotype" w:cs="Arial"/>
                <w:sz w:val="20"/>
                <w:szCs w:val="26"/>
              </w:rPr>
              <w:t>ГЕРБ- СДС</w:t>
            </w:r>
          </w:p>
        </w:tc>
      </w:tr>
    </w:tbl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p w:rsidR="00BA56FF" w:rsidRPr="00BA56FF" w:rsidRDefault="00BA56FF" w:rsidP="00BA56F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кодекс..</w:t>
      </w:r>
    </w:p>
    <w:p w:rsidR="005A47EF" w:rsidRPr="005A47EF" w:rsidRDefault="005A47EF" w:rsidP="00080FBD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lastRenderedPageBreak/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BA56FF">
        <w:rPr>
          <w:rFonts w:ascii="Palatino Linotype" w:hAnsi="Palatino Linotype" w:cs="Arial"/>
          <w:sz w:val="26"/>
          <w:szCs w:val="26"/>
        </w:rPr>
        <w:t>Колеги</w:t>
      </w:r>
      <w:r w:rsidRPr="00BA56FF">
        <w:rPr>
          <w:rFonts w:ascii="Palatino Linotype" w:hAnsi="Palatino Linotype" w:cs="Arial"/>
          <w:b/>
          <w:sz w:val="26"/>
          <w:szCs w:val="26"/>
        </w:rPr>
        <w:t>,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BA56FF">
        <w:rPr>
          <w:rFonts w:ascii="Palatino Linotype" w:hAnsi="Palatino Linotype" w:cs="Arial"/>
          <w:sz w:val="26"/>
          <w:szCs w:val="26"/>
        </w:rPr>
        <w:t>В Общинска избирателна комисия   Карлово е постъпило предложение с  вх. № 145 от 03.11.2023 г. от политическа партия „Възраждане“, представлявана от Петя Павлова Кирова.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Предложението е за промяна в състава на определени секционни избирателни комисии, като са посочени имената и данните за лицата, които ще бъдат освободени и назначени. 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РЕШИ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BA56FF">
        <w:rPr>
          <w:rFonts w:ascii="Palatino Linotype" w:hAnsi="Palatino Linotype" w:cs="Arial"/>
          <w:sz w:val="26"/>
          <w:szCs w:val="26"/>
        </w:rPr>
        <w:t> </w:t>
      </w:r>
    </w:p>
    <w:tbl>
      <w:tblPr>
        <w:tblW w:w="9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214"/>
        <w:gridCol w:w="1412"/>
        <w:gridCol w:w="1412"/>
        <w:gridCol w:w="1339"/>
        <w:gridCol w:w="1260"/>
        <w:gridCol w:w="1884"/>
      </w:tblGrid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Секция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Позиция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Име, презиме, фамилия на ОСВОБОДЕН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ЕГН  на ОСВОБОДЕН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Име, презиме, фамилия на НАЗНАЧЕН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ЕГН  на НАЗНАЧЕН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18"/>
                <w:szCs w:val="26"/>
              </w:rPr>
              <w:t>Партия/Коалиция</w:t>
            </w:r>
          </w:p>
        </w:tc>
      </w:tr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161300011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член 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Никол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Николаус</w:t>
            </w:r>
            <w:proofErr w:type="spellEnd"/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Бентиули</w:t>
            </w:r>
            <w:proofErr w:type="spellEnd"/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Асине</w:t>
            </w:r>
            <w:proofErr w:type="spellEnd"/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Яшарова Фурнаджиева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71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lastRenderedPageBreak/>
              <w:t>161300027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Красимир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Любенов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Манолов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Софка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Николова Митева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161300035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зам. председател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Ангел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Неделчев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Делевски</w:t>
            </w:r>
            <w:proofErr w:type="spellEnd"/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Тодор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Красимиров Георгиев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161300039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член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Таня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Маринова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Докторова</w:t>
            </w:r>
            <w:proofErr w:type="spellEnd"/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Вълко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Тодоров Рачев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161300055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секретар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Алексей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Симеонов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Стамболов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Цветан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 xml:space="preserve">Кирилов </w:t>
            </w:r>
            <w:proofErr w:type="spellStart"/>
            <w:r w:rsidRPr="00BA56FF">
              <w:rPr>
                <w:rFonts w:ascii="Palatino Linotype" w:hAnsi="Palatino Linotype" w:cs="Arial"/>
                <w:sz w:val="18"/>
                <w:szCs w:val="26"/>
              </w:rPr>
              <w:t>Гогев</w:t>
            </w:r>
            <w:proofErr w:type="spellEnd"/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59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161300059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секретар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Неделчо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Иванов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Неделчев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Анка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Денева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Георгиева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  <w:tr w:rsidR="00BA56FF" w:rsidRPr="00BA56FF" w:rsidTr="00BA56FF">
        <w:trPr>
          <w:trHeight w:val="1771"/>
        </w:trPr>
        <w:tc>
          <w:tcPr>
            <w:tcW w:w="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161300064</w:t>
            </w:r>
          </w:p>
        </w:tc>
        <w:tc>
          <w:tcPr>
            <w:tcW w:w="12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секретар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Янка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Нешева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Филчева</w:t>
            </w:r>
          </w:p>
        </w:tc>
        <w:tc>
          <w:tcPr>
            <w:tcW w:w="14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Данаил</w:t>
            </w:r>
          </w:p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Тодоров Костадинов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**********</w:t>
            </w:r>
          </w:p>
        </w:tc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jc w:val="both"/>
              <w:rPr>
                <w:rFonts w:ascii="Palatino Linotype" w:hAnsi="Palatino Linotype" w:cs="Arial"/>
                <w:sz w:val="18"/>
                <w:szCs w:val="26"/>
              </w:rPr>
            </w:pPr>
            <w:r w:rsidRPr="00BA56FF">
              <w:rPr>
                <w:rFonts w:ascii="Palatino Linotype" w:hAnsi="Palatino Linotype" w:cs="Arial"/>
                <w:sz w:val="18"/>
                <w:szCs w:val="26"/>
              </w:rPr>
              <w:t>Възраждане</w:t>
            </w:r>
          </w:p>
        </w:tc>
      </w:tr>
    </w:tbl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lastRenderedPageBreak/>
        <w:t>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080FBD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9661FA" w:rsidRDefault="009661FA" w:rsidP="009661FA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3 от дневния ред: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>По точка 4 от дневния ред:</w:t>
      </w:r>
    </w:p>
    <w:p w:rsidR="00BA56FF" w:rsidRPr="00BA56FF" w:rsidRDefault="00BA56FF" w:rsidP="00BA56FF">
      <w:pPr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="00DB3C90" w:rsidRPr="004F0A6A">
        <w:rPr>
          <w:rFonts w:ascii="Palatino Linotype" w:hAnsi="Palatino Linotype" w:cs="Arial"/>
          <w:sz w:val="26"/>
          <w:szCs w:val="26"/>
        </w:rPr>
        <w:t xml:space="preserve">Колеги,  </w:t>
      </w:r>
      <w:r w:rsidRPr="00BA56FF">
        <w:rPr>
          <w:rFonts w:ascii="Palatino Linotype" w:hAnsi="Palatino Linotype" w:cs="Arial"/>
          <w:sz w:val="26"/>
          <w:szCs w:val="26"/>
        </w:rPr>
        <w:t xml:space="preserve">Във Входящия регистър на Общинска избирателна комисия   Карлово с  вх. № 147 / 03.11.2023 г. е постъпил Списък на упълномощените представители от  местна коалиция СДС (ГЕРБ),  представлявана от Антон </w:t>
      </w:r>
      <w:proofErr w:type="spellStart"/>
      <w:r w:rsidRPr="00BA56FF">
        <w:rPr>
          <w:rFonts w:ascii="Palatino Linotype" w:hAnsi="Palatino Linotype" w:cs="Arial"/>
          <w:sz w:val="26"/>
          <w:szCs w:val="26"/>
        </w:rPr>
        <w:t>Дзанев</w:t>
      </w:r>
      <w:proofErr w:type="spellEnd"/>
      <w:r w:rsidRPr="00BA56FF">
        <w:rPr>
          <w:rFonts w:ascii="Palatino Linotype" w:hAnsi="Palatino Linotype" w:cs="Arial"/>
          <w:sz w:val="26"/>
          <w:szCs w:val="26"/>
        </w:rPr>
        <w:t xml:space="preserve"> Минев за изборите за общински съветници и кметове на 29 октомври 2023 г.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 xml:space="preserve">Списък на упълномощените представители е предоставен на хартиен носител и на технически носител в </w:t>
      </w:r>
      <w:proofErr w:type="spellStart"/>
      <w:r w:rsidRPr="00BA56FF">
        <w:rPr>
          <w:rFonts w:ascii="Palatino Linotype" w:hAnsi="Palatino Linotype" w:cs="Arial"/>
          <w:sz w:val="26"/>
          <w:szCs w:val="26"/>
        </w:rPr>
        <w:t>excel</w:t>
      </w:r>
      <w:proofErr w:type="spellEnd"/>
      <w:r w:rsidRPr="00BA56FF">
        <w:rPr>
          <w:rFonts w:ascii="Palatino Linotype" w:hAnsi="Palatino Linotype" w:cs="Arial"/>
          <w:sz w:val="26"/>
          <w:szCs w:val="26"/>
        </w:rPr>
        <w:t xml:space="preserve"> формат, който включва 78 </w:t>
      </w:r>
      <w:r w:rsidRPr="00BA56FF">
        <w:rPr>
          <w:rFonts w:ascii="Palatino Linotype" w:hAnsi="Palatino Linotype" w:cs="Arial"/>
          <w:sz w:val="26"/>
          <w:szCs w:val="26"/>
        </w:rPr>
        <w:lastRenderedPageBreak/>
        <w:t>/седемдесет и осем / лица. 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Списъкът с предложените представители е проверен от „Информационно обслужване“ АД, като не са установени несъответствия по отношение на тях.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С оглед гореизложеното, както и на основание чл. 124, ал. 2 и ал. 4  във връзка с чл. 87, ал. 1, т. 1 от Изборния кодекс, Общинската избирателна комисия Карлово.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bCs/>
          <w:sz w:val="26"/>
          <w:szCs w:val="26"/>
        </w:rPr>
        <w:t>РЕШИ: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ПУБЛИКУВА на интернет страницата на Общинска избирателна комисия - Карлово предложения списък на упълномощени представители на местна коалиция СДС (ГЕРБ) , който включва 78 /седемдесет и осем /лица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tbl>
      <w:tblPr>
        <w:tblW w:w="96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4836"/>
        <w:gridCol w:w="1600"/>
        <w:gridCol w:w="2303"/>
      </w:tblGrid>
      <w:tr w:rsidR="00BA56FF" w:rsidRPr="00BA56FF" w:rsidTr="00BA56FF">
        <w:trPr>
          <w:trHeight w:val="995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Име, презиме и фамилия на упълномощени представители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ЕГН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№ и дата на пълномощното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Данка Евстатиева Зидарова -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Люртова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68-01/03.11.2023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Доньо Тодоров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68-02/03.11.2023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Николай Цветков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Цветков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68-03/03.11.2023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Слави Петров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Джалъзов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68-04/03.11.2023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Анастасия  Димитрова Чолакова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68-05/03.11.2023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Александър Василев Маринов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68-06/03.11.2023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Дечко Матеев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Керезов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68-07/03.11.2023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Севдалин Иванов Янков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68-08/03.11.2023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Койчо Стоянов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Мутавчийски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68-09/03.11.2023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Стамен Симеонов Гешев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68-10/03.11.2023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Доньо Гърдев Донев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68-11/03.11.2023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Драгомир Христов  Боев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68-12/03.11.2023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Николай Георгиев Стоянов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68-13/03.11.2023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Бонка Атанасова Карчева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68-14/03.11.2023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Христо Димитров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Дишев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68-15/03.11.2023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Христина Златкова Атанасова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68-16/03.11.2023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Йоско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Йосков</w:t>
            </w:r>
            <w:proofErr w:type="spellEnd"/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 Иванов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68-17/03.11.2023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Атанас Асенов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Асенов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68-18/03.11.2023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19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Тошка Илева Чакърова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68-19/03.11.2023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Мария Вангелова Георгиева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68-20/03.11.2023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Янко Минчев Кючуков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68-21/03.11.2023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Йосиф Асенов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Гугушев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68-22/03.11.2023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Димитър Сашев Карамфилов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68-23/03.11.2023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lastRenderedPageBreak/>
              <w:t>24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Иван Димитров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Джонджоров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68-24/03.11.2023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Цветелина Радева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Раленекова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68-25/03.11.2023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Деница Иванова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Иванова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68-26/03.11.2023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Валентин Иванов Велев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68-27/03.11.2023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Румен Христов Райчев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68-28/03.11.2023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29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Веселка Иванова Сотирова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68-29/03.11.2023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Тодорка Генова Димитрова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68-30/03.11.2023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Богдан Михайлов Асенов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68-31/03.11.2023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Янко Ангелов Маринов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68-32/03.11.2023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Николай Маринов Славчев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68-33/03.11.2023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Гергана Николаева Ангелова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68-34/03.11.2023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Цонка Йочева Иванова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68-74/03.11.2023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Светла Танкова Стоянова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68-36/03.11.2023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Никола Петров Кърчев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68-37/03.11.2023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Атанас Петров Илиев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68-38/03.11.2023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39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Илия Михайлов Янков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68-39/03.11.2023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Галя Димитрова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Димитрова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68-40/03.11.2023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Нина Иванова Станчева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68-41/03.11.2023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Христо Радков Цолов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68-42/03.11.2023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lastRenderedPageBreak/>
              <w:t>43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Анелия Георгиева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Георгиева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68-43/03.11.2023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Иванка Неделчева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Неделчева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68-44/03.11.2023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Станислава Иванова Нечева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68-45/03.11.2023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Боби Христов Бобев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68-46/03.11.2023</w:t>
            </w:r>
          </w:p>
        </w:tc>
      </w:tr>
      <w:tr w:rsidR="00BA56FF" w:rsidRPr="00BA56FF" w:rsidTr="00BA56FF">
        <w:trPr>
          <w:trHeight w:val="143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Ана Стефанова Гошева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68-47/03.11.2023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Лалка Рашкова Боева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68-48/03.11.2023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49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Ивелина Красимирова Камова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68-49/03.11.2023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Видка Вълкова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Баненска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68-50/03.11.2023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Мариела Христова Балева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68-51/03.11.2023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Ралица Пенчева Гавазова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68-52/03.11.2023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Лило Димитров Лилов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68-53/03.11.2023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Мария Цвяткова Михова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68-54/03.11.2023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Пенка Христова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Амбарева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68-55/03.11.2023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Десислава Ангелова Колева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68-56/03.11.2023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Донка Генчева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Цолева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68-57/03.11.2023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Мария Маринова Енчева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68-58/03.11.2023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59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Ваня Атанасова Калайджиева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68-59/03.11.2023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Петър Митев Радев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68-60/03.11.2023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Марин Петков Георгиев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68-61/03.11.2023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lastRenderedPageBreak/>
              <w:t>62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Ерол  Алиев Коренов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68-62/03.11.2023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Минко Петров Колев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68-63/03.11.2023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Петя Минкова Генкова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68-64/03.11.2023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Павел Александров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Перпелиев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68-65/03.11.2023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Еленка Антонова Ангелова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68-66/03.11.2023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Цветелин Цвятков Тодоров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68-67/03.11.2023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Минка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Салчева</w:t>
            </w:r>
            <w:proofErr w:type="spellEnd"/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 Петрова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68-68/03.11.2023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69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Стефка Атанасова Тотева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68-69/03.11.2023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70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Атанас Ангелов Атанасов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68-70/03.11.2023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71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Николай Иванов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Дрянков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68-71/03.11.2023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72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Иван Николов Иванов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68-72/03.11.2023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73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Асен Симеонов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Котков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68-73/03.11.2023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74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Йоана Христова Дончева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68-74/03.11.2023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75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 xml:space="preserve">Памела Славчева </w:t>
            </w:r>
            <w:proofErr w:type="spellStart"/>
            <w:r w:rsidRPr="00BA56FF">
              <w:rPr>
                <w:rFonts w:ascii="Palatino Linotype" w:hAnsi="Palatino Linotype" w:cs="Arial"/>
                <w:sz w:val="26"/>
                <w:szCs w:val="26"/>
              </w:rPr>
              <w:t>Славчева</w:t>
            </w:r>
            <w:proofErr w:type="spellEnd"/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68-75/03.11.2023</w:t>
            </w:r>
          </w:p>
        </w:tc>
      </w:tr>
      <w:tr w:rsidR="00BA56FF" w:rsidRPr="00BA56FF" w:rsidTr="00BA56FF">
        <w:trPr>
          <w:trHeight w:val="587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76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Румен Атанасов Караджов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68-76/03.11.2023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77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Виолета Павлова Иванова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68-77/03.11.2023</w:t>
            </w:r>
          </w:p>
        </w:tc>
      </w:tr>
      <w:tr w:rsidR="00BA56FF" w:rsidRPr="00BA56FF" w:rsidTr="00BA56FF">
        <w:trPr>
          <w:trHeight w:val="599"/>
        </w:trPr>
        <w:tc>
          <w:tcPr>
            <w:tcW w:w="9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78</w:t>
            </w:r>
          </w:p>
        </w:tc>
        <w:tc>
          <w:tcPr>
            <w:tcW w:w="4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Ивелина Енева Георгиева</w:t>
            </w:r>
          </w:p>
        </w:tc>
        <w:tc>
          <w:tcPr>
            <w:tcW w:w="1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**********</w:t>
            </w:r>
          </w:p>
        </w:tc>
        <w:tc>
          <w:tcPr>
            <w:tcW w:w="23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56FF" w:rsidRPr="00BA56FF" w:rsidRDefault="00BA56FF" w:rsidP="00BA56FF">
            <w:pPr>
              <w:rPr>
                <w:rFonts w:ascii="Palatino Linotype" w:hAnsi="Palatino Linotype" w:cs="Arial"/>
                <w:sz w:val="26"/>
                <w:szCs w:val="26"/>
              </w:rPr>
            </w:pPr>
            <w:r w:rsidRPr="00BA56FF">
              <w:rPr>
                <w:rFonts w:ascii="Palatino Linotype" w:hAnsi="Palatino Linotype" w:cs="Arial"/>
                <w:sz w:val="26"/>
                <w:szCs w:val="26"/>
              </w:rPr>
              <w:t> 68-78/03.11.2023</w:t>
            </w:r>
          </w:p>
        </w:tc>
      </w:tr>
    </w:tbl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 </w:t>
      </w:r>
    </w:p>
    <w:p w:rsidR="00BA56FF" w:rsidRPr="00BA56FF" w:rsidRDefault="00BA56FF" w:rsidP="00BA56FF">
      <w:pPr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5A47EF" w:rsidRPr="005A47EF" w:rsidRDefault="005A47EF" w:rsidP="00BA56FF">
      <w:pPr>
        <w:rPr>
          <w:rFonts w:ascii="Palatino Linotype" w:eastAsia="Calibri" w:hAnsi="Palatino Linotype" w:cs="Times New Roman"/>
        </w:rPr>
      </w:pPr>
    </w:p>
    <w:p w:rsidR="00217345" w:rsidRPr="0047547C" w:rsidRDefault="00285C9E" w:rsidP="00217345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</w:t>
      </w:r>
      <w:r w:rsidR="00217345" w:rsidRPr="0047547C">
        <w:rPr>
          <w:rFonts w:ascii="Palatino Linotype" w:hAnsi="Palatino Linotype" w:cs="Arial"/>
          <w:sz w:val="26"/>
          <w:szCs w:val="26"/>
        </w:rPr>
        <w:t>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4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5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99012F" w:rsidRPr="00BA56F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4F0A6A">
        <w:rPr>
          <w:rFonts w:ascii="Palatino Linotype" w:hAnsi="Palatino Linotype" w:cs="Arial"/>
          <w:sz w:val="26"/>
          <w:szCs w:val="26"/>
        </w:rPr>
        <w:t xml:space="preserve">Колеги, </w:t>
      </w:r>
      <w:r w:rsidRPr="0099012F">
        <w:rPr>
          <w:rFonts w:ascii="Palatino Linotype" w:hAnsi="Palatino Linotype" w:cs="Arial"/>
          <w:sz w:val="26"/>
          <w:szCs w:val="26"/>
        </w:rPr>
        <w:t>Във Входящия регистър на Общинска избирателна комисия   Карлово с  вх. № 145 / 03.11.2023 г. е постъпил Списък на упълномощените представители от  коалиция  „БСП за България“,  представлявана от Веска Маринова Ненчева за изборите за общински съветници и кметове на 29 октомври 2023 г.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 xml:space="preserve">Списък на упълномощените представители е предоставен на хартиен носител и на технически носител в </w:t>
      </w:r>
      <w:proofErr w:type="spellStart"/>
      <w:r w:rsidRPr="0099012F">
        <w:rPr>
          <w:rFonts w:ascii="Palatino Linotype" w:hAnsi="Palatino Linotype" w:cs="Arial"/>
          <w:sz w:val="26"/>
          <w:szCs w:val="26"/>
        </w:rPr>
        <w:t>excel</w:t>
      </w:r>
      <w:proofErr w:type="spellEnd"/>
      <w:r w:rsidRPr="0099012F">
        <w:rPr>
          <w:rFonts w:ascii="Palatino Linotype" w:hAnsi="Palatino Linotype" w:cs="Arial"/>
          <w:sz w:val="26"/>
          <w:szCs w:val="26"/>
        </w:rPr>
        <w:t xml:space="preserve"> формат, който </w:t>
      </w:r>
      <w:r w:rsidRPr="0099012F">
        <w:rPr>
          <w:rFonts w:ascii="Palatino Linotype" w:hAnsi="Palatino Linotype" w:cs="Arial"/>
          <w:sz w:val="26"/>
          <w:szCs w:val="26"/>
        </w:rPr>
        <w:lastRenderedPageBreak/>
        <w:t xml:space="preserve">включва 9 /девет / лица , чиито пълномощни да бъдат оттеглени и да бъдат публикувани нови 13 /тринадесет/ </w:t>
      </w:r>
      <w:proofErr w:type="spellStart"/>
      <w:r w:rsidRPr="0099012F">
        <w:rPr>
          <w:rFonts w:ascii="Palatino Linotype" w:hAnsi="Palatino Linotype" w:cs="Arial"/>
          <w:sz w:val="26"/>
          <w:szCs w:val="26"/>
        </w:rPr>
        <w:t>лиц</w:t>
      </w:r>
      <w:proofErr w:type="spellEnd"/>
      <w:r w:rsidRPr="0099012F">
        <w:rPr>
          <w:rFonts w:ascii="Palatino Linotype" w:hAnsi="Palatino Linotype" w:cs="Arial"/>
          <w:sz w:val="26"/>
          <w:szCs w:val="26"/>
        </w:rPr>
        <w:t>.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Вписването на представителите на техническия носител е съобразено с последователността на вписване в списъка на хартиен носител.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 оглед гореизложеното, както и на основание чл. 124, ал. 2 и ал. 4  във връзка с чл. 87, ал. 1, т. 1 от Изборния кодекс, Общинската избирателна комисия Карлово.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РЕШИ: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CE7E47">
      <w:pPr>
        <w:numPr>
          <w:ilvl w:val="0"/>
          <w:numId w:val="2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ПУБЛИКУВА оттегляне на 9 /девет/ лица като упълномощени представители както следва:</w:t>
      </w:r>
    </w:p>
    <w:tbl>
      <w:tblPr>
        <w:tblW w:w="88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402"/>
        <w:gridCol w:w="1942"/>
        <w:gridCol w:w="2387"/>
      </w:tblGrid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по ред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Собствено, бащино и фамилно име на представителя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ЕГН/ЛН на представителя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и дата на пълномощното</w:t>
            </w:r>
          </w:p>
        </w:tc>
      </w:tr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Красимира Пенкова Ангелова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7/25.10.2023г.</w:t>
            </w:r>
          </w:p>
        </w:tc>
      </w:tr>
      <w:tr w:rsidR="0099012F" w:rsidRPr="00667CAB" w:rsidTr="0099012F">
        <w:trPr>
          <w:trHeight w:val="602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Радка Петрова Георгиева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27/25.10.2023г.</w:t>
            </w:r>
          </w:p>
        </w:tc>
      </w:tr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Мирослав Владимиров Марков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22/25.10.2023г.</w:t>
            </w:r>
          </w:p>
        </w:tc>
      </w:tr>
      <w:tr w:rsidR="0099012F" w:rsidRPr="00667CAB" w:rsidTr="0099012F">
        <w:trPr>
          <w:trHeight w:val="602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Анна Иванова Стоянова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45/25.10.2023г.</w:t>
            </w:r>
          </w:p>
        </w:tc>
      </w:tr>
      <w:tr w:rsidR="0099012F" w:rsidRPr="00667CAB" w:rsidTr="0099012F">
        <w:trPr>
          <w:trHeight w:val="590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Дончо Николаев Николов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37/25.10.2023г.</w:t>
            </w:r>
          </w:p>
        </w:tc>
      </w:tr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Валентин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Венциславов</w:t>
            </w:r>
            <w:proofErr w:type="spellEnd"/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Вакрилов</w:t>
            </w:r>
            <w:proofErr w:type="spellEnd"/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60/25.10.2023г.</w:t>
            </w:r>
          </w:p>
        </w:tc>
      </w:tr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Райчин Николов Трифонов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69/25.10.2023г.</w:t>
            </w:r>
          </w:p>
        </w:tc>
      </w:tr>
      <w:tr w:rsidR="0099012F" w:rsidRPr="00667CAB" w:rsidTr="0099012F">
        <w:trPr>
          <w:trHeight w:val="999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Петя Николаева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Джингьозова</w:t>
            </w:r>
            <w:proofErr w:type="spellEnd"/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70/25.10.2023г.</w:t>
            </w:r>
          </w:p>
        </w:tc>
      </w:tr>
      <w:tr w:rsidR="0099012F" w:rsidRPr="00667CAB" w:rsidTr="0099012F">
        <w:trPr>
          <w:trHeight w:val="602"/>
        </w:trPr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Макавей</w:t>
            </w:r>
            <w:proofErr w:type="spellEnd"/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 Тодоров Пенчев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32/25.10.2023г.</w:t>
            </w:r>
          </w:p>
        </w:tc>
      </w:tr>
    </w:tbl>
    <w:p w:rsidR="0099012F" w:rsidRPr="00667CAB" w:rsidRDefault="0099012F" w:rsidP="00667CAB">
      <w:pPr>
        <w:jc w:val="both"/>
        <w:rPr>
          <w:rFonts w:ascii="Palatino Linotype" w:hAnsi="Palatino Linotype" w:cs="Arial"/>
          <w:sz w:val="26"/>
          <w:szCs w:val="26"/>
        </w:rPr>
      </w:pPr>
      <w:r w:rsidRPr="00667CAB">
        <w:rPr>
          <w:rFonts w:ascii="Palatino Linotype" w:hAnsi="Palatino Linotype" w:cs="Arial"/>
          <w:sz w:val="26"/>
          <w:szCs w:val="26"/>
        </w:rPr>
        <w:t>        II. ПУБЛИКУВА на интернет страницата на Общинска избирателна комисия - Карлово предложения списък на упълномощени представители коалиция „БСП за България“, който включва 10 /десет /  лица за изборите за общински съветници на 29 октомври 2023 г. при спазване на изискванията на Закона за защита на личните данни, както следва:</w:t>
      </w:r>
    </w:p>
    <w:tbl>
      <w:tblPr>
        <w:tblW w:w="9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564"/>
        <w:gridCol w:w="2035"/>
        <w:gridCol w:w="2500"/>
      </w:tblGrid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по ред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Собствено, бащино и фамилно име на представителя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ЕГН/ЛН на представителя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и дата на пълномощното</w:t>
            </w:r>
          </w:p>
        </w:tc>
      </w:tr>
      <w:tr w:rsidR="0099012F" w:rsidRPr="00667CAB" w:rsidTr="0099012F">
        <w:trPr>
          <w:trHeight w:val="605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1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Мариан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Илчов</w:t>
            </w:r>
            <w:proofErr w:type="spellEnd"/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 Русев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71/02.11.2023г.</w:t>
            </w:r>
          </w:p>
        </w:tc>
      </w:tr>
      <w:tr w:rsidR="0099012F" w:rsidRPr="00667CAB" w:rsidTr="0099012F">
        <w:trPr>
          <w:trHeight w:val="592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Тодор Рашков Личев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72/02.11.2023г.</w:t>
            </w:r>
          </w:p>
        </w:tc>
      </w:tr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Полина Красимирова Николова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73/02.11.2023г.</w:t>
            </w:r>
          </w:p>
        </w:tc>
      </w:tr>
      <w:tr w:rsidR="0099012F" w:rsidRPr="00667CAB" w:rsidTr="0099012F">
        <w:trPr>
          <w:trHeight w:val="605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4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Наталия Лалева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Лалева</w:t>
            </w:r>
            <w:proofErr w:type="spellEnd"/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74/02.11.2023г.</w:t>
            </w:r>
          </w:p>
        </w:tc>
      </w:tr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5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Христина Пенкова Ангелова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76/02.11.2023г.</w:t>
            </w:r>
          </w:p>
        </w:tc>
      </w:tr>
      <w:tr w:rsidR="0099012F" w:rsidRPr="00667CAB" w:rsidTr="0099012F">
        <w:trPr>
          <w:trHeight w:val="605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6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Мария Иванова Атанасова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77/02.11.2023г.</w:t>
            </w:r>
          </w:p>
        </w:tc>
      </w:tr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Стоян Димитров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Пачарозов</w:t>
            </w:r>
            <w:proofErr w:type="spellEnd"/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78/02.11.2023г.</w:t>
            </w:r>
          </w:p>
        </w:tc>
      </w:tr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lastRenderedPageBreak/>
              <w:t>8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Елена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Стойлова</w:t>
            </w:r>
            <w:proofErr w:type="spellEnd"/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Пашкулева</w:t>
            </w:r>
            <w:proofErr w:type="spellEnd"/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81/02.11.2023г.</w:t>
            </w:r>
          </w:p>
        </w:tc>
      </w:tr>
      <w:tr w:rsidR="0099012F" w:rsidRPr="00667CAB" w:rsidTr="0099012F">
        <w:trPr>
          <w:trHeight w:val="1004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9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Атанас Константинов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Петканчев</w:t>
            </w:r>
            <w:proofErr w:type="spellEnd"/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82/02.11.2023г.</w:t>
            </w:r>
          </w:p>
        </w:tc>
      </w:tr>
      <w:tr w:rsidR="0099012F" w:rsidRPr="00667CAB" w:rsidTr="0099012F">
        <w:trPr>
          <w:trHeight w:val="605"/>
        </w:trPr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10</w:t>
            </w:r>
          </w:p>
        </w:tc>
        <w:tc>
          <w:tcPr>
            <w:tcW w:w="35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Иван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Гатов</w:t>
            </w:r>
            <w:proofErr w:type="spellEnd"/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Груйчев</w:t>
            </w:r>
            <w:proofErr w:type="spellEnd"/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83/02.11.2023г.</w:t>
            </w:r>
          </w:p>
        </w:tc>
      </w:tr>
    </w:tbl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  III. ОТКАЗВА ДА ПУБЛИКУВА както следва:</w:t>
      </w:r>
    </w:p>
    <w:tbl>
      <w:tblPr>
        <w:tblW w:w="9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566"/>
        <w:gridCol w:w="1901"/>
        <w:gridCol w:w="2525"/>
      </w:tblGrid>
      <w:tr w:rsidR="0099012F" w:rsidRPr="00667CAB" w:rsidTr="0099012F">
        <w:trPr>
          <w:trHeight w:val="977"/>
        </w:trPr>
        <w:tc>
          <w:tcPr>
            <w:tcW w:w="1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по ред</w:t>
            </w:r>
          </w:p>
        </w:tc>
        <w:tc>
          <w:tcPr>
            <w:tcW w:w="3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Собствено, бащино и фамилно име на представителя</w:t>
            </w:r>
          </w:p>
        </w:tc>
        <w:tc>
          <w:tcPr>
            <w:tcW w:w="1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ЕГН/ЛН на представителя</w:t>
            </w: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№ и дата на пълномощното</w:t>
            </w:r>
          </w:p>
        </w:tc>
      </w:tr>
      <w:tr w:rsidR="0099012F" w:rsidRPr="00667CAB" w:rsidTr="0099012F">
        <w:trPr>
          <w:trHeight w:val="977"/>
        </w:trPr>
        <w:tc>
          <w:tcPr>
            <w:tcW w:w="1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1</w:t>
            </w:r>
          </w:p>
        </w:tc>
        <w:tc>
          <w:tcPr>
            <w:tcW w:w="3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Гергана Стоянова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Загорчева</w:t>
            </w:r>
            <w:proofErr w:type="spellEnd"/>
          </w:p>
        </w:tc>
        <w:tc>
          <w:tcPr>
            <w:tcW w:w="1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75/02.11.2023г.</w:t>
            </w:r>
          </w:p>
        </w:tc>
      </w:tr>
      <w:tr w:rsidR="0099012F" w:rsidRPr="00667CAB" w:rsidTr="0099012F">
        <w:trPr>
          <w:trHeight w:val="588"/>
        </w:trPr>
        <w:tc>
          <w:tcPr>
            <w:tcW w:w="1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</w:t>
            </w:r>
          </w:p>
        </w:tc>
        <w:tc>
          <w:tcPr>
            <w:tcW w:w="3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Валентин Стойков Илиев</w:t>
            </w:r>
          </w:p>
        </w:tc>
        <w:tc>
          <w:tcPr>
            <w:tcW w:w="1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79/02.11.2023г.</w:t>
            </w:r>
          </w:p>
        </w:tc>
      </w:tr>
      <w:tr w:rsidR="0099012F" w:rsidRPr="00667CAB" w:rsidTr="0099012F">
        <w:trPr>
          <w:trHeight w:val="977"/>
        </w:trPr>
        <w:tc>
          <w:tcPr>
            <w:tcW w:w="1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</w:t>
            </w:r>
          </w:p>
        </w:tc>
        <w:tc>
          <w:tcPr>
            <w:tcW w:w="3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667CAB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 xml:space="preserve">Йордан Любомиров </w:t>
            </w:r>
            <w:proofErr w:type="spellStart"/>
            <w:r w:rsidRPr="00667CAB">
              <w:rPr>
                <w:rFonts w:ascii="Palatino Linotype" w:hAnsi="Palatino Linotype" w:cs="Arial"/>
                <w:sz w:val="20"/>
                <w:szCs w:val="26"/>
              </w:rPr>
              <w:t>Дунеловски</w:t>
            </w:r>
            <w:proofErr w:type="spellEnd"/>
          </w:p>
        </w:tc>
        <w:tc>
          <w:tcPr>
            <w:tcW w:w="1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2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80/02.11.2023г.</w:t>
            </w:r>
          </w:p>
        </w:tc>
      </w:tr>
    </w:tbl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99012F">
      <w:pPr>
        <w:ind w:firstLine="720"/>
        <w:jc w:val="both"/>
        <w:rPr>
          <w:rFonts w:ascii="Palatino Linotype" w:hAnsi="Palatino Linotype" w:cs="Arial"/>
          <w:b/>
          <w:sz w:val="26"/>
          <w:szCs w:val="26"/>
        </w:rPr>
      </w:pPr>
      <w:r w:rsidRPr="0099012F">
        <w:rPr>
          <w:rFonts w:ascii="Palatino Linotype" w:hAnsi="Palatino Linotype" w:cs="Arial"/>
          <w:b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EA0F8C" w:rsidRPr="00EA0F8C" w:rsidRDefault="00EA0F8C" w:rsidP="00080FBD">
      <w:pPr>
        <w:ind w:firstLine="72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5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6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99012F" w:rsidRPr="00BA56F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4F0A6A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Pr="0099012F">
        <w:rPr>
          <w:rFonts w:ascii="Palatino Linotype" w:hAnsi="Palatino Linotype" w:cs="Arial"/>
          <w:sz w:val="26"/>
          <w:szCs w:val="26"/>
        </w:rPr>
        <w:t xml:space="preserve">В Общинска избирателна комисия   Карлово е постъпило допълнително Заявление /приложение 72 – МИ от изборните книжа/ към  вх. № 5 от 24.10.2023 г. в  Регистъра на застъпници и заместващи застъпници в изборите за общински съветници и кметове на 29.10.2023г. от местна коалиция СДС (ГЕРБ),  представлявана от Антон </w:t>
      </w:r>
      <w:proofErr w:type="spellStart"/>
      <w:r w:rsidRPr="0099012F">
        <w:rPr>
          <w:rFonts w:ascii="Palatino Linotype" w:hAnsi="Palatino Linotype" w:cs="Arial"/>
          <w:sz w:val="26"/>
          <w:szCs w:val="26"/>
        </w:rPr>
        <w:t>Дзанев</w:t>
      </w:r>
      <w:proofErr w:type="spellEnd"/>
      <w:r w:rsidRPr="0099012F">
        <w:rPr>
          <w:rFonts w:ascii="Palatino Linotype" w:hAnsi="Palatino Linotype" w:cs="Arial"/>
          <w:sz w:val="26"/>
          <w:szCs w:val="26"/>
        </w:rPr>
        <w:t xml:space="preserve"> Минев.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Към заявлението са приложени:</w:t>
      </w:r>
    </w:p>
    <w:p w:rsidR="0099012F" w:rsidRPr="0099012F" w:rsidRDefault="0099012F" w:rsidP="00CE7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6 /шест/ броя Декларации по образец подписани от лицата заявени за регистрация като застъпници /Приложение № 74 – МИ/;</w:t>
      </w:r>
    </w:p>
    <w:p w:rsidR="0099012F" w:rsidRPr="0099012F" w:rsidRDefault="0099012F" w:rsidP="00CE7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Списък с ЕГН и имена на лицата, предложени за допълващи застъпници;</w:t>
      </w:r>
    </w:p>
    <w:p w:rsidR="0099012F" w:rsidRPr="0099012F" w:rsidRDefault="0099012F" w:rsidP="00CE7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Списък с 15 /</w:t>
      </w:r>
      <w:proofErr w:type="spellStart"/>
      <w:r w:rsidRPr="0099012F">
        <w:rPr>
          <w:rFonts w:ascii="Palatino Linotype" w:hAnsi="Palatino Linotype" w:cs="Arial"/>
          <w:sz w:val="26"/>
          <w:szCs w:val="26"/>
        </w:rPr>
        <w:t>петнадест</w:t>
      </w:r>
      <w:proofErr w:type="spellEnd"/>
      <w:r w:rsidRPr="0099012F">
        <w:rPr>
          <w:rFonts w:ascii="Palatino Linotype" w:hAnsi="Palatino Linotype" w:cs="Arial"/>
          <w:sz w:val="26"/>
          <w:szCs w:val="26"/>
        </w:rPr>
        <w:t>/ лица за заличаване в регистъра за застъпници.</w:t>
      </w:r>
    </w:p>
    <w:p w:rsidR="0099012F" w:rsidRPr="0099012F" w:rsidRDefault="0099012F" w:rsidP="00CE7E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Списък с 15 /петнадесет/ заместващи застъпници.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         Предвид горното на  основание на чл.87, ал.1, т.18, чл.118, ал.1, ал.2 и чл.117, ал.4 от ИК, и във връзка с Решение № 2594 – МИ / 04.10.2023 г. на ЦИК, Общинска избирателна комисия  Карлово: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lastRenderedPageBreak/>
        <w:t>РЕШИ:</w:t>
      </w:r>
    </w:p>
    <w:p w:rsidR="0099012F" w:rsidRPr="0099012F" w:rsidRDefault="0099012F" w:rsidP="00CE7E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Регистрира 6 /шест/ броя допълнителни нови застъпници, на кандидатите на кандидатските листи за кмет на община, издигнати от местна коалиция СДС (ГЕРБ) при провеждането на втори тур в  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 </w:t>
      </w:r>
    </w:p>
    <w:tbl>
      <w:tblPr>
        <w:tblW w:w="9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862"/>
        <w:gridCol w:w="2229"/>
      </w:tblGrid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№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Име, презиме, фамилия 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ЕГН  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Венцислав Вълков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Вълков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> 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2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Асен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Ивов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 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Бойчинов</w:t>
            </w:r>
            <w:proofErr w:type="spellEnd"/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3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Веселин Милков Илиев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4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Катя Стефанова Мачева</w:t>
            </w:r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5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Нено Драгнев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Виришапков</w:t>
            </w:r>
            <w:proofErr w:type="spellEnd"/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508"/>
        </w:trPr>
        <w:tc>
          <w:tcPr>
            <w:tcW w:w="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6</w:t>
            </w:r>
          </w:p>
        </w:tc>
        <w:tc>
          <w:tcPr>
            <w:tcW w:w="58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Станимир Богданов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Богданов</w:t>
            </w:r>
            <w:proofErr w:type="spellEnd"/>
          </w:p>
        </w:tc>
        <w:tc>
          <w:tcPr>
            <w:tcW w:w="2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</w:tbl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Заличава 15 /петнадесет/ лица от регистъра на застъпници, както следва:</w:t>
      </w:r>
    </w:p>
    <w:tbl>
      <w:tblPr>
        <w:tblW w:w="8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5808"/>
        <w:gridCol w:w="2208"/>
      </w:tblGrid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№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Име, презиме, фамилия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ЕГН  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Веселена Николаева Тошева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2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Христо Димитров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Дишев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>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3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Владимир Атанасов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Стоенчев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>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4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Александра Тодорова Христова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5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Елена Николаева Минчева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Йоана Христова Дончева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7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Яна Иванова Божкова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8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Николай Иванов Колев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9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Доньо Гърдев Донев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10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Георги Дамянов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Чолпанов</w:t>
            </w:r>
            <w:proofErr w:type="spellEnd"/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11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Филип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Трайчев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 Ангелов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12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Екатерина Миленова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Балинова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> 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13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Веселка Иванова Сотирова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14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Иван Велков Малаков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96"/>
        </w:trPr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15</w:t>
            </w:r>
          </w:p>
        </w:tc>
        <w:tc>
          <w:tcPr>
            <w:tcW w:w="5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Александър Николов Георгиев</w:t>
            </w:r>
          </w:p>
        </w:tc>
        <w:tc>
          <w:tcPr>
            <w:tcW w:w="2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</w:tbl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CE7E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Регистрира 15 /петнадесет/ броя заместващи застъпници, на кандидатите на кандидатските листи за кмет на община, издигнати от местна коалиция СДС (ГЕРБ) при провеждането на втори тур в 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tbl>
      <w:tblPr>
        <w:tblW w:w="8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5746"/>
        <w:gridCol w:w="2185"/>
      </w:tblGrid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 №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Име, презиме, фамилия 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ЕГН  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Стоянка Николаева Тошева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2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Николай Рачев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Рабаджийски</w:t>
            </w:r>
            <w:proofErr w:type="spellEnd"/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3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Николай Добрев Чинтулов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4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Самуил Руменов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Каратабанов</w:t>
            </w:r>
            <w:proofErr w:type="spellEnd"/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5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Иван Тодоров Лазаров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6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Стефка Танчева Вълкова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Радостина Николаева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Нончева</w:t>
            </w:r>
            <w:proofErr w:type="spellEnd"/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8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Таня Христова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Христова</w:t>
            </w:r>
            <w:proofErr w:type="spellEnd"/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9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Нина Михайлова Маринова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10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Анка Христова Колева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11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Кирил Николов Дончев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12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Христина Димитрова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Бичева</w:t>
            </w:r>
            <w:proofErr w:type="spellEnd"/>
            <w:r w:rsidRPr="0099012F">
              <w:rPr>
                <w:rFonts w:ascii="Palatino Linotype" w:hAnsi="Palatino Linotype" w:cs="Arial"/>
                <w:sz w:val="26"/>
                <w:szCs w:val="26"/>
              </w:rPr>
              <w:t> 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13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Георги Атанасов Ганев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14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Ивелин Андреев Чакъров</w:t>
            </w:r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  <w:tr w:rsidR="0099012F" w:rsidRPr="0099012F" w:rsidTr="0099012F">
        <w:trPr>
          <w:trHeight w:val="489"/>
        </w:trPr>
        <w:tc>
          <w:tcPr>
            <w:tcW w:w="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15</w:t>
            </w:r>
          </w:p>
        </w:tc>
        <w:tc>
          <w:tcPr>
            <w:tcW w:w="5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 xml:space="preserve">Цветан Драганов </w:t>
            </w:r>
            <w:proofErr w:type="spellStart"/>
            <w:r w:rsidRPr="0099012F">
              <w:rPr>
                <w:rFonts w:ascii="Palatino Linotype" w:hAnsi="Palatino Linotype" w:cs="Arial"/>
                <w:sz w:val="26"/>
                <w:szCs w:val="26"/>
              </w:rPr>
              <w:t>Пашкулев</w:t>
            </w:r>
            <w:proofErr w:type="spellEnd"/>
          </w:p>
        </w:tc>
        <w:tc>
          <w:tcPr>
            <w:tcW w:w="2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spacing w:after="15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9012F">
              <w:rPr>
                <w:rFonts w:ascii="Palatino Linotype" w:hAnsi="Palatino Linotype" w:cs="Arial"/>
                <w:sz w:val="26"/>
                <w:szCs w:val="26"/>
              </w:rPr>
              <w:t>***********</w:t>
            </w:r>
          </w:p>
        </w:tc>
      </w:tr>
    </w:tbl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CE7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ИЗДАВА удостоверения на регистрираните застъпници.</w:t>
      </w:r>
    </w:p>
    <w:p w:rsidR="0099012F" w:rsidRPr="0099012F" w:rsidRDefault="0099012F" w:rsidP="00CE7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99012F" w:rsidRPr="0099012F" w:rsidRDefault="0099012F" w:rsidP="00CE7E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Анулира издадените удостоверения на заличените застъпници.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99012F">
      <w:pPr>
        <w:shd w:val="clear" w:color="auto" w:fill="FFFFFF"/>
        <w:spacing w:after="150" w:line="240" w:lineRule="auto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Решението може да се оспорва пред Централната избирателна комисия по реда на чл. 88 от Изборния кодекс.</w:t>
      </w:r>
    </w:p>
    <w:p w:rsidR="00EA0F8C" w:rsidRPr="00EA0F8C" w:rsidRDefault="00EA0F8C" w:rsidP="00080FBD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6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7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99012F" w:rsidRPr="00BA56F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A56FF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A56FF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A56FF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A56FF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A56FF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BA56FF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4F0A6A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sz w:val="26"/>
          <w:szCs w:val="26"/>
        </w:rPr>
        <w:t xml:space="preserve"> в</w:t>
      </w:r>
      <w:r w:rsidRPr="0099012F">
        <w:rPr>
          <w:rFonts w:ascii="Palatino Linotype" w:hAnsi="Palatino Linotype" w:cs="Arial"/>
          <w:sz w:val="26"/>
          <w:szCs w:val="26"/>
        </w:rPr>
        <w:t xml:space="preserve"> Общинска избирателна комисия   Карлово е постъпило допълнително Заявление /приложение 72 – МИ от изборните книжа/ с  вх. № 5 от 24.10.2023 г. в  Регистъра на застъпници и заместващи застъпници в изборите за общински съветници и кметове на 29.10.2023г. от местна коалиция СДС (АТАКА, ДБГ),  представлявана от Антон </w:t>
      </w:r>
      <w:proofErr w:type="spellStart"/>
      <w:r w:rsidRPr="0099012F">
        <w:rPr>
          <w:rFonts w:ascii="Palatino Linotype" w:hAnsi="Palatino Linotype" w:cs="Arial"/>
          <w:sz w:val="26"/>
          <w:szCs w:val="26"/>
        </w:rPr>
        <w:t>Дзанев</w:t>
      </w:r>
      <w:proofErr w:type="spellEnd"/>
      <w:r w:rsidRPr="0099012F">
        <w:rPr>
          <w:rFonts w:ascii="Palatino Linotype" w:hAnsi="Palatino Linotype" w:cs="Arial"/>
          <w:sz w:val="26"/>
          <w:szCs w:val="26"/>
        </w:rPr>
        <w:t xml:space="preserve"> Минев.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Към заявлението са приложени:</w:t>
      </w:r>
    </w:p>
    <w:p w:rsidR="0099012F" w:rsidRPr="0099012F" w:rsidRDefault="0099012F" w:rsidP="00CE7E47">
      <w:pPr>
        <w:numPr>
          <w:ilvl w:val="0"/>
          <w:numId w:val="7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4 /четири/ броя Декларации по образец подписани от лицата заявени за регистрация като застъпници /Приложение № 74 – МИ/;</w:t>
      </w:r>
    </w:p>
    <w:p w:rsidR="0099012F" w:rsidRPr="0099012F" w:rsidRDefault="0099012F" w:rsidP="00CE7E47">
      <w:pPr>
        <w:numPr>
          <w:ilvl w:val="0"/>
          <w:numId w:val="7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Списък с ЕГН и имена на лицата, предложени за застъпници;</w:t>
      </w:r>
    </w:p>
    <w:p w:rsidR="0099012F" w:rsidRPr="0099012F" w:rsidRDefault="0099012F" w:rsidP="00CE7E47">
      <w:pPr>
        <w:numPr>
          <w:ilvl w:val="0"/>
          <w:numId w:val="7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Списък с 29 /двадесет и девет/ лица за заличаване.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         Предвид горното на  основание на чл.87, ал.1, т.18, чл.118, ал.1, ал.2 и чл.117, ал.4 от ИК, Общинска избирателна комисия  Карлово: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b/>
          <w:bCs/>
          <w:sz w:val="26"/>
          <w:szCs w:val="26"/>
        </w:rPr>
        <w:t>РЕШИ:</w:t>
      </w:r>
    </w:p>
    <w:p w:rsidR="0099012F" w:rsidRPr="0099012F" w:rsidRDefault="0099012F" w:rsidP="00CE7E47">
      <w:pPr>
        <w:numPr>
          <w:ilvl w:val="0"/>
          <w:numId w:val="8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lastRenderedPageBreak/>
        <w:t>Регистрира 4 /четири/ броя застъпници, на кандидатите на кандидатските листи за кметове на кметства, издигнати от местна коалиция СДС (АТАКА, ДБГ) при провеждането на втори тур в  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tbl>
      <w:tblPr>
        <w:tblW w:w="7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705"/>
        <w:gridCol w:w="1789"/>
      </w:tblGrid>
      <w:tr w:rsidR="0099012F" w:rsidRPr="00667CAB" w:rsidTr="0099012F">
        <w:trPr>
          <w:trHeight w:val="623"/>
        </w:trPr>
        <w:tc>
          <w:tcPr>
            <w:tcW w:w="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 </w:t>
            </w:r>
            <w:r w:rsidRPr="00667CAB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№</w:t>
            </w:r>
          </w:p>
        </w:tc>
        <w:tc>
          <w:tcPr>
            <w:tcW w:w="4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 </w:t>
            </w:r>
          </w:p>
        </w:tc>
        <w:tc>
          <w:tcPr>
            <w:tcW w:w="1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 </w:t>
            </w:r>
          </w:p>
        </w:tc>
      </w:tr>
      <w:tr w:rsidR="0099012F" w:rsidRPr="00667CAB" w:rsidTr="0099012F">
        <w:trPr>
          <w:trHeight w:val="610"/>
        </w:trPr>
        <w:tc>
          <w:tcPr>
            <w:tcW w:w="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Евгения Тодорова Митова</w:t>
            </w:r>
          </w:p>
        </w:tc>
        <w:tc>
          <w:tcPr>
            <w:tcW w:w="1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667CAB" w:rsidTr="0099012F">
        <w:trPr>
          <w:trHeight w:val="623"/>
        </w:trPr>
        <w:tc>
          <w:tcPr>
            <w:tcW w:w="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2</w:t>
            </w:r>
          </w:p>
        </w:tc>
        <w:tc>
          <w:tcPr>
            <w:tcW w:w="4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Тинка Николова Петрова</w:t>
            </w:r>
          </w:p>
        </w:tc>
        <w:tc>
          <w:tcPr>
            <w:tcW w:w="1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667CAB" w:rsidTr="0099012F">
        <w:trPr>
          <w:trHeight w:val="610"/>
        </w:trPr>
        <w:tc>
          <w:tcPr>
            <w:tcW w:w="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3</w:t>
            </w:r>
          </w:p>
        </w:tc>
        <w:tc>
          <w:tcPr>
            <w:tcW w:w="4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Цонка Стефанова Нешева</w:t>
            </w:r>
          </w:p>
        </w:tc>
        <w:tc>
          <w:tcPr>
            <w:tcW w:w="1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667CAB" w:rsidTr="0099012F">
        <w:trPr>
          <w:trHeight w:val="623"/>
        </w:trPr>
        <w:tc>
          <w:tcPr>
            <w:tcW w:w="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4</w:t>
            </w:r>
          </w:p>
        </w:tc>
        <w:tc>
          <w:tcPr>
            <w:tcW w:w="4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Елена Вълкова Гаврилова</w:t>
            </w:r>
          </w:p>
        </w:tc>
        <w:tc>
          <w:tcPr>
            <w:tcW w:w="1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667CAB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667CAB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</w:tbl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Заличава 29 /двадесет и девет/ лица от регистъра на застъпници, както следва:</w:t>
      </w:r>
    </w:p>
    <w:tbl>
      <w:tblPr>
        <w:tblW w:w="7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674"/>
        <w:gridCol w:w="1777"/>
      </w:tblGrid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№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 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Катя Стефанова Мачева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Павел Александров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Перпелиев</w:t>
            </w:r>
            <w:proofErr w:type="spellEnd"/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3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Янко Минчев Кючуков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4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Димитър Сашев Карамфилов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5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Стефка Танчева Вълкова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6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Радостина Николаева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Нончева</w:t>
            </w:r>
            <w:proofErr w:type="spellEnd"/>
            <w:r w:rsidRPr="0099012F">
              <w:rPr>
                <w:rFonts w:ascii="Palatino Linotype" w:hAnsi="Palatino Linotype" w:cs="Arial"/>
                <w:sz w:val="20"/>
                <w:szCs w:val="26"/>
              </w:rPr>
              <w:t>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7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Мария Ангелова  Андреева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lastRenderedPageBreak/>
              <w:t>8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Христо Радков Цолов       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9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Христина Димитрова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Бичева</w:t>
            </w:r>
            <w:proofErr w:type="spellEnd"/>
            <w:r w:rsidRPr="0099012F">
              <w:rPr>
                <w:rFonts w:ascii="Palatino Linotype" w:hAnsi="Palatino Linotype" w:cs="Arial"/>
                <w:sz w:val="20"/>
                <w:szCs w:val="26"/>
              </w:rPr>
              <w:t>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10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Лалка Рашкова Боева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11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Ивелина Красимирова Камова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12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Евгени Димитров Тодоров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13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Евгения Тодорова Митова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14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Тинка Николова Петрова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15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Венцислав Вълков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Вълков</w:t>
            </w:r>
            <w:proofErr w:type="spellEnd"/>
            <w:r w:rsidRPr="0099012F">
              <w:rPr>
                <w:rFonts w:ascii="Palatino Linotype" w:hAnsi="Palatino Linotype" w:cs="Arial"/>
                <w:sz w:val="20"/>
                <w:szCs w:val="26"/>
              </w:rPr>
              <w:t>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16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Петко Асенов Аладжов 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17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Румен Димитров Димитров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18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Антон Сергеев Донков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19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Атанас Асенов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Асенов</w:t>
            </w:r>
            <w:proofErr w:type="spellEnd"/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20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Йоско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Йосков</w:t>
            </w:r>
            <w:proofErr w:type="spellEnd"/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 Иванов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21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Йосиф Асенов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Гугушев</w:t>
            </w:r>
            <w:proofErr w:type="spellEnd"/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22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Атанас Ангелов Атанасов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23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Еленка Антонова Ангелова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24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Петя Минкова Генкова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25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Цветелин Цвятков Тодоров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26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Тони Николаев Драгиев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490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27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Борис Христов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Матков</w:t>
            </w:r>
            <w:proofErr w:type="spellEnd"/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28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Бонка Атанасова Карчева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  <w:tr w:rsidR="0099012F" w:rsidRPr="0099012F" w:rsidTr="0099012F">
        <w:trPr>
          <w:trHeight w:val="502"/>
        </w:trPr>
        <w:tc>
          <w:tcPr>
            <w:tcW w:w="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29</w:t>
            </w:r>
          </w:p>
        </w:tc>
        <w:tc>
          <w:tcPr>
            <w:tcW w:w="4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 xml:space="preserve">Асен Симеонов </w:t>
            </w:r>
            <w:proofErr w:type="spellStart"/>
            <w:r w:rsidRPr="0099012F">
              <w:rPr>
                <w:rFonts w:ascii="Palatino Linotype" w:hAnsi="Palatino Linotype" w:cs="Arial"/>
                <w:sz w:val="20"/>
                <w:szCs w:val="26"/>
              </w:rPr>
              <w:t>Котков</w:t>
            </w:r>
            <w:proofErr w:type="spellEnd"/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012F" w:rsidRPr="0099012F" w:rsidRDefault="0099012F" w:rsidP="0099012F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99012F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</w:tbl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lastRenderedPageBreak/>
        <w:t> </w:t>
      </w:r>
    </w:p>
    <w:p w:rsidR="0099012F" w:rsidRPr="0099012F" w:rsidRDefault="0099012F" w:rsidP="00CE7E47">
      <w:pPr>
        <w:numPr>
          <w:ilvl w:val="0"/>
          <w:numId w:val="9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ИЗДАВА удостоверения на регистрираните застъпници.</w:t>
      </w:r>
    </w:p>
    <w:p w:rsidR="0099012F" w:rsidRPr="0099012F" w:rsidRDefault="0099012F" w:rsidP="00CE7E47">
      <w:pPr>
        <w:numPr>
          <w:ilvl w:val="0"/>
          <w:numId w:val="9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99012F" w:rsidRPr="0099012F" w:rsidRDefault="0099012F" w:rsidP="00CE7E47">
      <w:pPr>
        <w:numPr>
          <w:ilvl w:val="0"/>
          <w:numId w:val="9"/>
        </w:num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Анулира издадените удостоверения на заличените застъпници.</w:t>
      </w:r>
    </w:p>
    <w:p w:rsidR="0099012F" w:rsidRPr="0099012F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217345" w:rsidRPr="0047547C" w:rsidRDefault="0099012F" w:rsidP="0099012F">
      <w:pPr>
        <w:jc w:val="both"/>
        <w:rPr>
          <w:rFonts w:ascii="Palatino Linotype" w:hAnsi="Palatino Linotype" w:cs="Arial"/>
          <w:sz w:val="26"/>
          <w:szCs w:val="26"/>
        </w:rPr>
      </w:pPr>
      <w:r w:rsidRPr="0099012F">
        <w:rPr>
          <w:rFonts w:ascii="Palatino Linotype" w:hAnsi="Palatino Linotype" w:cs="Arial"/>
          <w:sz w:val="26"/>
          <w:szCs w:val="26"/>
        </w:rPr>
        <w:t> </w:t>
      </w:r>
      <w:r w:rsidR="00217345"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 w:rsidR="00217345">
        <w:rPr>
          <w:rFonts w:ascii="Palatino Linotype" w:hAnsi="Palatino Linotype" w:cs="Arial"/>
          <w:sz w:val="26"/>
          <w:szCs w:val="26"/>
        </w:rPr>
        <w:t>ята подложи на гласуване точка 7</w:t>
      </w:r>
      <w:r w:rsidR="00217345"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8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05E86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05E86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05E86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05E86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B05E86">
        <w:rPr>
          <w:rFonts w:ascii="Palatino Linotype" w:hAnsi="Palatino Linotype" w:cs="Arial"/>
          <w:sz w:val="26"/>
          <w:szCs w:val="26"/>
        </w:rPr>
        <w:t>Колеги,</w:t>
      </w:r>
      <w:r w:rsidRPr="00B05E86"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B05E86">
        <w:rPr>
          <w:rFonts w:ascii="Palatino Linotype" w:hAnsi="Palatino Linotype" w:cs="Arial"/>
          <w:sz w:val="26"/>
          <w:szCs w:val="26"/>
        </w:rPr>
        <w:t xml:space="preserve">В Общинска избирателна комисия   Карлово е постъпило предложение с  вх. № 154 от 03.11.2023 </w:t>
      </w:r>
      <w:r w:rsidRPr="00B05E86">
        <w:rPr>
          <w:rFonts w:ascii="Palatino Linotype" w:hAnsi="Palatino Linotype" w:cs="Arial"/>
          <w:sz w:val="26"/>
          <w:szCs w:val="26"/>
        </w:rPr>
        <w:lastRenderedPageBreak/>
        <w:t xml:space="preserve">г. политическа партия „Движение за Права и Свободи“, </w:t>
      </w:r>
      <w:proofErr w:type="spellStart"/>
      <w:r w:rsidRPr="00B05E86">
        <w:rPr>
          <w:rFonts w:ascii="Palatino Linotype" w:hAnsi="Palatino Linotype" w:cs="Arial"/>
          <w:sz w:val="26"/>
          <w:szCs w:val="26"/>
        </w:rPr>
        <w:t>представляванo</w:t>
      </w:r>
      <w:proofErr w:type="spellEnd"/>
      <w:r w:rsidRPr="00B05E86">
        <w:rPr>
          <w:rFonts w:ascii="Palatino Linotype" w:hAnsi="Palatino Linotype" w:cs="Arial"/>
          <w:sz w:val="26"/>
          <w:szCs w:val="26"/>
        </w:rPr>
        <w:t xml:space="preserve"> от  </w:t>
      </w:r>
      <w:proofErr w:type="spellStart"/>
      <w:r w:rsidRPr="00B05E86">
        <w:rPr>
          <w:rFonts w:ascii="Palatino Linotype" w:hAnsi="Palatino Linotype" w:cs="Arial"/>
          <w:sz w:val="26"/>
          <w:szCs w:val="26"/>
        </w:rPr>
        <w:t>Рустем</w:t>
      </w:r>
      <w:proofErr w:type="spellEnd"/>
      <w:r w:rsidRPr="00B05E86">
        <w:rPr>
          <w:rFonts w:ascii="Palatino Linotype" w:hAnsi="Palatino Linotype" w:cs="Arial"/>
          <w:sz w:val="26"/>
          <w:szCs w:val="26"/>
        </w:rPr>
        <w:t xml:space="preserve"> Хасан Мурад.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Предложението е за промени в състава на определена секционна избирателна комисия, като политическа партия е посочила имената и данните за лицата, които ще бъдат освободени и назначени.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b/>
          <w:bCs/>
          <w:sz w:val="26"/>
          <w:szCs w:val="26"/>
        </w:rPr>
        <w:t> 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b/>
          <w:bCs/>
          <w:sz w:val="26"/>
          <w:szCs w:val="26"/>
        </w:rPr>
        <w:t>РЕШИ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 ОСВОБОЖДАВА и НАЗНАЧАВА следните членове от съставите на секционни избирателни комисии,  както следва: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b/>
          <w:bCs/>
          <w:sz w:val="26"/>
          <w:szCs w:val="26"/>
        </w:rPr>
        <w:t> </w:t>
      </w:r>
      <w:r w:rsidRPr="00B05E86">
        <w:rPr>
          <w:rFonts w:ascii="Palatino Linotype" w:hAnsi="Palatino Linotype" w:cs="Arial"/>
          <w:sz w:val="26"/>
          <w:szCs w:val="26"/>
        </w:rPr>
        <w:t> </w:t>
      </w:r>
    </w:p>
    <w:tbl>
      <w:tblPr>
        <w:tblW w:w="97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559"/>
        <w:gridCol w:w="1134"/>
        <w:gridCol w:w="1560"/>
        <w:gridCol w:w="1417"/>
        <w:gridCol w:w="1133"/>
      </w:tblGrid>
      <w:tr w:rsidR="00B05E86" w:rsidRPr="00B05E86" w:rsidTr="00B05E86">
        <w:trPr>
          <w:trHeight w:val="1164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Секция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Позиция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ОСВОБОДЕН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ОСВОБОДЕН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НАЗНАЧЕН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ind w:firstLine="720"/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НАЗНАЧЕН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Партия/ Коалиция</w:t>
            </w:r>
          </w:p>
        </w:tc>
      </w:tr>
      <w:tr w:rsidR="00B05E86" w:rsidRPr="00B05E86" w:rsidTr="00B05E86">
        <w:trPr>
          <w:trHeight w:val="919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161300016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Зам.</w:t>
            </w:r>
          </w:p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председател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Силвана Неделчева Делчева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 xml:space="preserve">Ивелин Миленов </w:t>
            </w:r>
            <w:proofErr w:type="spellStart"/>
            <w:r w:rsidRPr="00B05E86">
              <w:rPr>
                <w:rFonts w:ascii="Palatino Linotype" w:hAnsi="Palatino Linotype" w:cs="Arial"/>
                <w:sz w:val="20"/>
                <w:szCs w:val="26"/>
              </w:rPr>
              <w:t>Маджуров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***********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E86" w:rsidRPr="00B05E86" w:rsidRDefault="00B05E86" w:rsidP="00B05E86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B05E86">
              <w:rPr>
                <w:rFonts w:ascii="Palatino Linotype" w:hAnsi="Palatino Linotype" w:cs="Arial"/>
                <w:sz w:val="20"/>
                <w:szCs w:val="26"/>
              </w:rPr>
              <w:t>ДПС</w:t>
            </w:r>
          </w:p>
        </w:tc>
      </w:tr>
    </w:tbl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 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Решението може да се оспорва пред Централната избирателна комисия по реда на чл. 88 от Изборния кодекс.</w:t>
      </w:r>
    </w:p>
    <w:p w:rsidR="00B05E86" w:rsidRPr="00B05E86" w:rsidRDefault="00B05E86" w:rsidP="00B05E86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sz w:val="26"/>
          <w:szCs w:val="26"/>
        </w:rPr>
        <w:t> </w:t>
      </w:r>
    </w:p>
    <w:p w:rsidR="000976A7" w:rsidRPr="000976A7" w:rsidRDefault="000976A7" w:rsidP="00B05E86">
      <w:pPr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47547C" w:rsidRDefault="00217345" w:rsidP="00217345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8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17345" w:rsidRDefault="00217345" w:rsidP="00217345">
      <w:pPr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p w:rsidR="00217345" w:rsidRPr="00DB3C90" w:rsidRDefault="00217345" w:rsidP="00217345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9</w:t>
      </w:r>
      <w:r w:rsidRPr="00DB3C90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E6394" w:rsidRPr="00B05E86" w:rsidRDefault="004E6394" w:rsidP="004E6394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Председателят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на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 </w:t>
      </w:r>
      <w:proofErr w:type="spellStart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>Комисията</w:t>
      </w:r>
      <w:proofErr w:type="spellEnd"/>
      <w:r w:rsidRPr="00B05E86">
        <w:rPr>
          <w:rFonts w:ascii="Palatino Linotype" w:hAnsi="Palatino Linotype" w:cs="Arial"/>
          <w:b/>
          <w:sz w:val="26"/>
          <w:szCs w:val="26"/>
          <w:lang w:val="en-US"/>
        </w:rPr>
        <w:t xml:space="preserve">: </w:t>
      </w:r>
      <w:proofErr w:type="spellStart"/>
      <w:proofErr w:type="gramStart"/>
      <w:r w:rsidRPr="00B05E86">
        <w:rPr>
          <w:rFonts w:ascii="Palatino Linotype" w:hAnsi="Palatino Linotype" w:cs="Arial"/>
          <w:sz w:val="26"/>
          <w:szCs w:val="26"/>
          <w:lang w:val="en-US"/>
        </w:rPr>
        <w:t>Колеги</w:t>
      </w:r>
      <w:proofErr w:type="spellEnd"/>
      <w:r w:rsidRPr="00B05E86">
        <w:rPr>
          <w:rFonts w:ascii="Palatino Linotype" w:hAnsi="Palatino Linotype" w:cs="Arial"/>
          <w:sz w:val="26"/>
          <w:szCs w:val="26"/>
          <w:lang w:val="en-US"/>
        </w:rPr>
        <w:t xml:space="preserve">,  </w:t>
      </w:r>
      <w:r w:rsidRPr="00B05E86">
        <w:rPr>
          <w:rFonts w:ascii="Palatino Linotype" w:hAnsi="Palatino Linotype" w:cs="Arial"/>
          <w:sz w:val="26"/>
          <w:szCs w:val="26"/>
        </w:rPr>
        <w:t>по</w:t>
      </w:r>
      <w:proofErr w:type="gramEnd"/>
      <w:r w:rsidRPr="00B05E86">
        <w:rPr>
          <w:rFonts w:ascii="Palatino Linotype" w:hAnsi="Palatino Linotype" w:cs="Arial"/>
          <w:sz w:val="26"/>
          <w:szCs w:val="26"/>
        </w:rPr>
        <w:t xml:space="preserve"> тази точка ще докладва колегата Владимир Костов.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B05E86">
        <w:rPr>
          <w:rFonts w:ascii="Palatino Linotype" w:hAnsi="Palatino Linotype" w:cs="Arial"/>
          <w:b/>
          <w:sz w:val="26"/>
          <w:szCs w:val="26"/>
        </w:rPr>
        <w:t xml:space="preserve">Владимир Костов: </w:t>
      </w:r>
      <w:r w:rsidRPr="00B05E86">
        <w:rPr>
          <w:rFonts w:ascii="Palatino Linotype" w:hAnsi="Palatino Linotype" w:cs="Arial"/>
          <w:sz w:val="26"/>
          <w:szCs w:val="26"/>
        </w:rPr>
        <w:t>Колеги,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Pr="004E6394">
        <w:rPr>
          <w:rFonts w:ascii="Palatino Linotype" w:hAnsi="Palatino Linotype" w:cs="Arial"/>
          <w:sz w:val="26"/>
          <w:szCs w:val="26"/>
        </w:rPr>
        <w:t>В Общинска избирателна комисия   Карлово е постъпило предложение с  вх. № 155 от 02.11.2023 г . от Коалиция „Продължаваме Промяната – Демократична България “, представлявана от Лиляна Стоянова Драганова.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Предложението е за промени в съставите на определени секционни избирателни комисии, като Коалицията е посочила имената и данните за лицата, които ще бъдат освободени и назначени.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 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След като прецени, че са налице законните основания за извършване на предложените промени и на основание чл. 87, ал. 1, т.5 и т. 6 от Изборния кодекс, Общинска избирателна комисия Карлово</w:t>
      </w:r>
    </w:p>
    <w:p w:rsidR="004E6394" w:rsidRPr="004E6394" w:rsidRDefault="004E6394" w:rsidP="004E6394">
      <w:pPr>
        <w:jc w:val="center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b/>
          <w:bCs/>
          <w:sz w:val="26"/>
          <w:szCs w:val="26"/>
        </w:rPr>
        <w:t>Р Е Ш И: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lastRenderedPageBreak/>
        <w:t> ОСВОБОЖДАВА и НАЗНАЧАВА следните членове от съставите на секционни избирателни комисии,  както следва: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b/>
          <w:bCs/>
          <w:sz w:val="26"/>
          <w:szCs w:val="26"/>
        </w:rPr>
        <w:t> </w:t>
      </w:r>
    </w:p>
    <w:tbl>
      <w:tblPr>
        <w:tblW w:w="95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265"/>
        <w:gridCol w:w="2049"/>
        <w:gridCol w:w="1642"/>
        <w:gridCol w:w="2018"/>
        <w:gridCol w:w="1465"/>
      </w:tblGrid>
      <w:tr w:rsidR="004E6394" w:rsidRPr="004E6394" w:rsidTr="004E6394">
        <w:trPr>
          <w:trHeight w:val="1351"/>
        </w:trPr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Секция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Позиция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ОСВОБОДЕН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ОСВОБОДЕН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Име, презиме, фамилия на НАЗНАЧЕН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b/>
                <w:bCs/>
                <w:sz w:val="20"/>
                <w:szCs w:val="26"/>
              </w:rPr>
              <w:t>ЕГН  на НАЗНАЧЕН</w:t>
            </w:r>
          </w:p>
        </w:tc>
      </w:tr>
      <w:tr w:rsidR="004E6394" w:rsidRPr="004E6394" w:rsidTr="004E6394">
        <w:trPr>
          <w:trHeight w:val="958"/>
        </w:trPr>
        <w:tc>
          <w:tcPr>
            <w:tcW w:w="11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>161300067</w:t>
            </w:r>
          </w:p>
        </w:tc>
        <w:tc>
          <w:tcPr>
            <w:tcW w:w="1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>Член</w:t>
            </w:r>
          </w:p>
        </w:tc>
        <w:tc>
          <w:tcPr>
            <w:tcW w:w="2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>Виолета Атанасова Илиева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>***********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 xml:space="preserve">Никола Стоянов </w:t>
            </w:r>
            <w:proofErr w:type="spellStart"/>
            <w:r w:rsidRPr="004E6394">
              <w:rPr>
                <w:rFonts w:ascii="Palatino Linotype" w:hAnsi="Palatino Linotype" w:cs="Arial"/>
                <w:sz w:val="20"/>
                <w:szCs w:val="26"/>
              </w:rPr>
              <w:t>Шашев</w:t>
            </w:r>
            <w:proofErr w:type="spellEnd"/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394" w:rsidRPr="004E6394" w:rsidRDefault="004E6394" w:rsidP="004E6394">
            <w:pPr>
              <w:jc w:val="both"/>
              <w:rPr>
                <w:rFonts w:ascii="Palatino Linotype" w:hAnsi="Palatino Linotype" w:cs="Arial"/>
                <w:sz w:val="20"/>
                <w:szCs w:val="26"/>
              </w:rPr>
            </w:pPr>
            <w:r w:rsidRPr="004E6394">
              <w:rPr>
                <w:rFonts w:ascii="Palatino Linotype" w:hAnsi="Palatino Linotype" w:cs="Arial"/>
                <w:sz w:val="20"/>
                <w:szCs w:val="26"/>
              </w:rPr>
              <w:t>**********</w:t>
            </w:r>
          </w:p>
        </w:tc>
      </w:tr>
    </w:tbl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 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 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sz w:val="26"/>
          <w:szCs w:val="26"/>
        </w:rPr>
        <w:t> </w:t>
      </w:r>
    </w:p>
    <w:p w:rsidR="004E6394" w:rsidRPr="004E6394" w:rsidRDefault="004E6394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E6394">
        <w:rPr>
          <w:rFonts w:ascii="Palatino Linotype" w:hAnsi="Palatino Linotype" w:cs="Arial"/>
          <w:b/>
          <w:bCs/>
          <w:sz w:val="26"/>
          <w:szCs w:val="26"/>
        </w:rPr>
        <w:t>          Решението може да се оспорва пред Централната избирателна комисия по реда на чл. 88 от Изборния кодекс.</w:t>
      </w:r>
    </w:p>
    <w:p w:rsidR="00217345" w:rsidRPr="0047547C" w:rsidRDefault="00217345" w:rsidP="004E6394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</w:t>
      </w:r>
      <w:r>
        <w:rPr>
          <w:rFonts w:ascii="Palatino Linotype" w:hAnsi="Palatino Linotype" w:cs="Arial"/>
          <w:sz w:val="26"/>
          <w:szCs w:val="26"/>
        </w:rPr>
        <w:t>ята подложи на гласуване точка 9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BA56FF">
        <w:rPr>
          <w:rFonts w:ascii="Palatino Linotype" w:hAnsi="Palatino Linotype" w:cs="Arial"/>
          <w:sz w:val="26"/>
          <w:szCs w:val="26"/>
          <w:lang w:eastAsia="bg-BG"/>
        </w:rPr>
        <w:t xml:space="preserve">Десислава Иванова Юнакова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D13EA" w:rsidRPr="008D1BE9" w:rsidRDefault="00FD13EA" w:rsidP="00FD13E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D13EA" w:rsidRPr="008D1BE9" w:rsidRDefault="00FD13EA" w:rsidP="00FD13E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D13EA" w:rsidRPr="008D1BE9" w:rsidRDefault="00FD13EA" w:rsidP="00FD13E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D13EA" w:rsidRPr="008D1BE9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</w:t>
      </w:r>
      <w:r>
        <w:rPr>
          <w:rFonts w:ascii="Palatino Linotype" w:hAnsi="Palatino Linotype" w:cs="Arial"/>
          <w:sz w:val="26"/>
          <w:szCs w:val="26"/>
        </w:rPr>
        <w:t>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D13EA" w:rsidRPr="0047547C" w:rsidRDefault="00FD13EA" w:rsidP="00FD13E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CB366E" w:rsidRDefault="00CB366E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DA7641" w:rsidRPr="008D1BE9" w:rsidRDefault="00DA7641" w:rsidP="00217345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7772CD">
        <w:rPr>
          <w:rFonts w:ascii="Palatino Linotype" w:hAnsi="Palatino Linotype" w:cs="Arial"/>
          <w:sz w:val="26"/>
          <w:szCs w:val="26"/>
        </w:rPr>
        <w:t>2</w:t>
      </w:r>
      <w:r w:rsidR="004E6394">
        <w:rPr>
          <w:rFonts w:ascii="Palatino Linotype" w:hAnsi="Palatino Linotype" w:cs="Arial"/>
          <w:sz w:val="26"/>
          <w:szCs w:val="26"/>
        </w:rPr>
        <w:t>0:</w:t>
      </w:r>
      <w:r w:rsidR="004A7B14">
        <w:rPr>
          <w:rFonts w:ascii="Palatino Linotype" w:hAnsi="Palatino Linotype" w:cs="Arial"/>
          <w:sz w:val="26"/>
          <w:szCs w:val="26"/>
        </w:rPr>
        <w:t>45</w:t>
      </w:r>
      <w:bookmarkStart w:id="0" w:name="_GoBack"/>
      <w:bookmarkEnd w:id="0"/>
      <w:r w:rsidR="007772CD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B366E" w:rsidRDefault="00CB366E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7772CD" w:rsidRDefault="007772CD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47" w:rsidRDefault="00CE7E47" w:rsidP="00BA438B">
      <w:pPr>
        <w:spacing w:after="0" w:line="240" w:lineRule="auto"/>
      </w:pPr>
      <w:r>
        <w:separator/>
      </w:r>
    </w:p>
  </w:endnote>
  <w:endnote w:type="continuationSeparator" w:id="0">
    <w:p w:rsidR="00CE7E47" w:rsidRDefault="00CE7E47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86" w:rsidRDefault="00B05E86">
    <w:pPr>
      <w:pStyle w:val="a8"/>
      <w:jc w:val="right"/>
    </w:pPr>
    <w:proofErr w:type="spellStart"/>
    <w:r>
      <w:t>Page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7B14"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7B1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:rsidR="00B05E86" w:rsidRDefault="00B05E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47" w:rsidRDefault="00CE7E47" w:rsidP="00BA438B">
      <w:pPr>
        <w:spacing w:after="0" w:line="240" w:lineRule="auto"/>
      </w:pPr>
      <w:r>
        <w:separator/>
      </w:r>
    </w:p>
  </w:footnote>
  <w:footnote w:type="continuationSeparator" w:id="0">
    <w:p w:rsidR="00CE7E47" w:rsidRDefault="00CE7E47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713"/>
    <w:multiLevelType w:val="multilevel"/>
    <w:tmpl w:val="32F2B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03F91"/>
    <w:multiLevelType w:val="multilevel"/>
    <w:tmpl w:val="C9380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1742"/>
    <w:multiLevelType w:val="multilevel"/>
    <w:tmpl w:val="F1D28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80E51"/>
    <w:multiLevelType w:val="multilevel"/>
    <w:tmpl w:val="FA8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55D1D"/>
    <w:multiLevelType w:val="multilevel"/>
    <w:tmpl w:val="E07C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81182"/>
    <w:multiLevelType w:val="multilevel"/>
    <w:tmpl w:val="DCE03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F29EE"/>
    <w:multiLevelType w:val="multilevel"/>
    <w:tmpl w:val="B2B6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D4F98"/>
    <w:multiLevelType w:val="multilevel"/>
    <w:tmpl w:val="7008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072D3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0FBD"/>
    <w:rsid w:val="00083269"/>
    <w:rsid w:val="0008608F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A7B14"/>
    <w:rsid w:val="004B5A97"/>
    <w:rsid w:val="004B6B7E"/>
    <w:rsid w:val="004D3CC0"/>
    <w:rsid w:val="004D47EF"/>
    <w:rsid w:val="004D5AC7"/>
    <w:rsid w:val="004D7F65"/>
    <w:rsid w:val="004E13FA"/>
    <w:rsid w:val="004E6394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71C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67CAB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6A6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2460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772CD"/>
    <w:rsid w:val="007814EC"/>
    <w:rsid w:val="00782AF0"/>
    <w:rsid w:val="007861C4"/>
    <w:rsid w:val="007914FC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D26B9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12F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5E86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A56FF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366E"/>
    <w:rsid w:val="00CB491D"/>
    <w:rsid w:val="00CC0F46"/>
    <w:rsid w:val="00CC15D5"/>
    <w:rsid w:val="00CC3D7F"/>
    <w:rsid w:val="00CC4781"/>
    <w:rsid w:val="00CD4B31"/>
    <w:rsid w:val="00CD6956"/>
    <w:rsid w:val="00CE4C1A"/>
    <w:rsid w:val="00CE7E47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A7641"/>
    <w:rsid w:val="00DB026C"/>
    <w:rsid w:val="00DB0FFE"/>
    <w:rsid w:val="00DB1E6F"/>
    <w:rsid w:val="00DB3C90"/>
    <w:rsid w:val="00DC10FC"/>
    <w:rsid w:val="00DC33D1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13EA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FAD25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8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4034-EEEB-453D-A8B0-309A181D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4439</Words>
  <Characters>25304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11</cp:revision>
  <cp:lastPrinted>2023-10-28T16:41:00Z</cp:lastPrinted>
  <dcterms:created xsi:type="dcterms:W3CDTF">2023-11-11T17:53:00Z</dcterms:created>
  <dcterms:modified xsi:type="dcterms:W3CDTF">2023-11-11T18:32:00Z</dcterms:modified>
</cp:coreProperties>
</file>